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97" w:rsidRPr="00E83E3A" w:rsidRDefault="00260F97" w:rsidP="0066585C">
      <w:pPr>
        <w:jc w:val="center"/>
        <w:rPr>
          <w:b/>
          <w:sz w:val="36"/>
          <w:szCs w:val="36"/>
        </w:rPr>
      </w:pPr>
      <w:r w:rsidRPr="00E83E3A">
        <w:rPr>
          <w:b/>
          <w:sz w:val="36"/>
          <w:szCs w:val="36"/>
        </w:rPr>
        <w:t>Российская Федерация</w:t>
      </w:r>
    </w:p>
    <w:p w:rsidR="00260F97" w:rsidRDefault="00260F97" w:rsidP="0066585C">
      <w:pPr>
        <w:jc w:val="center"/>
        <w:rPr>
          <w:b/>
          <w:sz w:val="36"/>
          <w:szCs w:val="36"/>
        </w:rPr>
      </w:pPr>
      <w:r w:rsidRPr="00E83E3A">
        <w:rPr>
          <w:b/>
          <w:sz w:val="36"/>
          <w:szCs w:val="36"/>
        </w:rPr>
        <w:t>Костромская область</w:t>
      </w:r>
    </w:p>
    <w:p w:rsidR="00BD7F37" w:rsidRPr="00E83E3A" w:rsidRDefault="00BD7F37" w:rsidP="0066585C">
      <w:pPr>
        <w:jc w:val="center"/>
        <w:rPr>
          <w:b/>
          <w:sz w:val="36"/>
          <w:szCs w:val="36"/>
        </w:rPr>
      </w:pPr>
      <w:r>
        <w:object w:dxaOrig="90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>
            <v:imagedata r:id="rId5" o:title=""/>
          </v:shape>
          <o:OLEObject Type="Embed" ProgID="CorelPhotoPaint.Image.7" ShapeID="_x0000_i1025" DrawAspect="Content" ObjectID="_1478668057" r:id="rId6"/>
        </w:object>
      </w:r>
    </w:p>
    <w:p w:rsidR="00260F97" w:rsidRPr="00E83E3A" w:rsidRDefault="00260F97" w:rsidP="0066585C">
      <w:pPr>
        <w:jc w:val="center"/>
        <w:rPr>
          <w:b/>
          <w:sz w:val="36"/>
          <w:szCs w:val="36"/>
        </w:rPr>
      </w:pPr>
      <w:r w:rsidRPr="00E83E3A">
        <w:rPr>
          <w:b/>
          <w:sz w:val="36"/>
          <w:szCs w:val="36"/>
        </w:rPr>
        <w:t>Совет  депутатов</w:t>
      </w:r>
    </w:p>
    <w:p w:rsidR="00260F97" w:rsidRPr="00E83E3A" w:rsidRDefault="00260F97" w:rsidP="0066585C">
      <w:pPr>
        <w:jc w:val="center"/>
        <w:rPr>
          <w:b/>
          <w:sz w:val="36"/>
          <w:szCs w:val="36"/>
        </w:rPr>
      </w:pPr>
      <w:r w:rsidRPr="00E83E3A">
        <w:rPr>
          <w:b/>
          <w:sz w:val="36"/>
          <w:szCs w:val="36"/>
        </w:rPr>
        <w:t>городского поселения город Макарьев</w:t>
      </w:r>
    </w:p>
    <w:p w:rsidR="00260F97" w:rsidRPr="00E83E3A" w:rsidRDefault="00260F97" w:rsidP="0066585C">
      <w:pPr>
        <w:jc w:val="center"/>
        <w:rPr>
          <w:b/>
          <w:sz w:val="36"/>
          <w:szCs w:val="36"/>
        </w:rPr>
      </w:pPr>
      <w:r w:rsidRPr="00E83E3A">
        <w:rPr>
          <w:b/>
          <w:sz w:val="36"/>
          <w:szCs w:val="36"/>
        </w:rPr>
        <w:t>Макарьевского  муниципального района</w:t>
      </w:r>
    </w:p>
    <w:p w:rsidR="00260F97" w:rsidRPr="0066585C" w:rsidRDefault="00FE03B9" w:rsidP="0066585C">
      <w:pPr>
        <w:tabs>
          <w:tab w:val="center" w:pos="467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 № 256</w:t>
      </w:r>
    </w:p>
    <w:p w:rsidR="00260F97" w:rsidRPr="00BD28B6" w:rsidRDefault="00E83E3A" w:rsidP="00CB4C55">
      <w:pPr>
        <w:tabs>
          <w:tab w:val="center" w:pos="4677"/>
        </w:tabs>
        <w:ind w:left="6465"/>
        <w:jc w:val="right"/>
        <w:rPr>
          <w:b/>
        </w:rPr>
      </w:pPr>
      <w:r>
        <w:rPr>
          <w:b/>
        </w:rPr>
        <w:t xml:space="preserve"> 25 ноября 2014</w:t>
      </w:r>
      <w:r w:rsidR="00260F97" w:rsidRPr="00BD28B6">
        <w:rPr>
          <w:b/>
        </w:rPr>
        <w:t xml:space="preserve"> года</w:t>
      </w:r>
    </w:p>
    <w:p w:rsidR="00260F97" w:rsidRPr="00BD28B6" w:rsidRDefault="00260F97" w:rsidP="00316F77">
      <w:pPr>
        <w:pBdr>
          <w:bottom w:val="single" w:sz="12" w:space="1" w:color="auto"/>
        </w:pBdr>
        <w:rPr>
          <w:b/>
        </w:rPr>
      </w:pPr>
    </w:p>
    <w:p w:rsidR="00260F97" w:rsidRPr="00BD28B6" w:rsidRDefault="00260F97" w:rsidP="00316F77">
      <w:pPr>
        <w:rPr>
          <w:b/>
        </w:rPr>
      </w:pPr>
    </w:p>
    <w:p w:rsidR="00260F97" w:rsidRPr="00BD28B6" w:rsidRDefault="00260F97" w:rsidP="00316F77">
      <w:pPr>
        <w:pBdr>
          <w:bottom w:val="single" w:sz="12" w:space="1" w:color="auto"/>
        </w:pBdr>
        <w:jc w:val="both"/>
        <w:rPr>
          <w:b/>
        </w:rPr>
      </w:pPr>
      <w:r w:rsidRPr="00BD28B6">
        <w:rPr>
          <w:b/>
        </w:rPr>
        <w:t xml:space="preserve">Об утверждении </w:t>
      </w:r>
      <w:proofErr w:type="gramStart"/>
      <w:r w:rsidRPr="00BD28B6">
        <w:rPr>
          <w:b/>
        </w:rPr>
        <w:t>плана работы Совета депутатов городского поселения</w:t>
      </w:r>
      <w:proofErr w:type="gramEnd"/>
      <w:r w:rsidRPr="00BD28B6">
        <w:rPr>
          <w:b/>
        </w:rPr>
        <w:t xml:space="preserve"> город Макарьев Макарьевского муниципального рай</w:t>
      </w:r>
      <w:r w:rsidR="00E83E3A">
        <w:rPr>
          <w:b/>
        </w:rPr>
        <w:t>она Костромской области  на 2015</w:t>
      </w:r>
      <w:r w:rsidRPr="00BD28B6">
        <w:rPr>
          <w:b/>
        </w:rPr>
        <w:t xml:space="preserve"> год.</w:t>
      </w:r>
    </w:p>
    <w:p w:rsidR="00260F97" w:rsidRPr="00BD28B6" w:rsidRDefault="00260F97" w:rsidP="00316F77">
      <w:pPr>
        <w:pBdr>
          <w:bottom w:val="single" w:sz="12" w:space="1" w:color="auto"/>
        </w:pBdr>
        <w:jc w:val="both"/>
        <w:rPr>
          <w:b/>
        </w:rPr>
      </w:pPr>
    </w:p>
    <w:p w:rsidR="00260F97" w:rsidRPr="00BD28B6" w:rsidRDefault="00260F97" w:rsidP="00316F77">
      <w:pPr>
        <w:jc w:val="both"/>
        <w:rPr>
          <w:b/>
        </w:rPr>
      </w:pPr>
      <w:r w:rsidRPr="00BD28B6">
        <w:rPr>
          <w:b/>
        </w:rPr>
        <w:t xml:space="preserve">  </w:t>
      </w:r>
    </w:p>
    <w:p w:rsidR="00260F97" w:rsidRPr="00BD28B6" w:rsidRDefault="00260F97" w:rsidP="00316F77">
      <w:pPr>
        <w:jc w:val="both"/>
        <w:rPr>
          <w:b/>
        </w:rPr>
      </w:pPr>
    </w:p>
    <w:p w:rsidR="00260F97" w:rsidRPr="0066585C" w:rsidRDefault="00260F97" w:rsidP="00316F77">
      <w:pPr>
        <w:jc w:val="both"/>
        <w:rPr>
          <w:b/>
        </w:rPr>
      </w:pPr>
    </w:p>
    <w:p w:rsidR="00260F97" w:rsidRPr="0066585C" w:rsidRDefault="00260F97" w:rsidP="00316F77">
      <w:pPr>
        <w:jc w:val="both"/>
      </w:pPr>
      <w:r w:rsidRPr="0066585C">
        <w:t xml:space="preserve">               </w:t>
      </w:r>
      <w:proofErr w:type="gramStart"/>
      <w:r w:rsidRPr="0066585C">
        <w:t>Заслушав информацию  заместителя председателя Совета депутатов Обичкина Е.К. о планировании работы Совета депутатов городского поселения город Макарьев на 2014</w:t>
      </w:r>
      <w:proofErr w:type="gramEnd"/>
      <w:r w:rsidRPr="0066585C">
        <w:t xml:space="preserve"> год, в соответствии с пунктом 5 части 1 статьи 13 Устава городского поселения город Макарьев Макарьевского муниципального района Костромской области Совет депутатов второго созыва</w:t>
      </w:r>
    </w:p>
    <w:p w:rsidR="00260F97" w:rsidRPr="0066585C" w:rsidRDefault="00260F97" w:rsidP="00316F77">
      <w:pPr>
        <w:jc w:val="both"/>
      </w:pPr>
    </w:p>
    <w:p w:rsidR="00260F97" w:rsidRPr="0066585C" w:rsidRDefault="00260F97" w:rsidP="00316F77">
      <w:pPr>
        <w:jc w:val="both"/>
        <w:rPr>
          <w:b/>
        </w:rPr>
      </w:pPr>
      <w:r w:rsidRPr="0066585C">
        <w:rPr>
          <w:b/>
        </w:rPr>
        <w:t xml:space="preserve">                                                                      РЕШИЛ:</w:t>
      </w:r>
    </w:p>
    <w:p w:rsidR="00260F97" w:rsidRPr="0066585C" w:rsidRDefault="00260F97" w:rsidP="00316F77">
      <w:pPr>
        <w:jc w:val="both"/>
      </w:pPr>
    </w:p>
    <w:p w:rsidR="00260F97" w:rsidRPr="0066585C" w:rsidRDefault="00260F97" w:rsidP="00506D2D">
      <w:pPr>
        <w:numPr>
          <w:ilvl w:val="0"/>
          <w:numId w:val="2"/>
        </w:numPr>
        <w:tabs>
          <w:tab w:val="clear" w:pos="1500"/>
          <w:tab w:val="num" w:pos="1068"/>
        </w:tabs>
        <w:ind w:left="1068"/>
        <w:jc w:val="both"/>
      </w:pPr>
      <w:r w:rsidRPr="0066585C">
        <w:t>Утвердить план работы Совета депутатов городского поселения город Макарьев Макарьевского муниципального ра</w:t>
      </w:r>
      <w:r w:rsidR="00E83E3A">
        <w:t>йона Костромской области на 2015</w:t>
      </w:r>
      <w:r w:rsidRPr="0066585C">
        <w:t xml:space="preserve"> год.</w:t>
      </w:r>
    </w:p>
    <w:p w:rsidR="00260F97" w:rsidRPr="0066585C" w:rsidRDefault="00260F97" w:rsidP="00506D2D">
      <w:pPr>
        <w:numPr>
          <w:ilvl w:val="0"/>
          <w:numId w:val="2"/>
        </w:numPr>
        <w:tabs>
          <w:tab w:val="clear" w:pos="1500"/>
          <w:tab w:val="num" w:pos="1068"/>
        </w:tabs>
        <w:ind w:left="1068"/>
        <w:jc w:val="both"/>
      </w:pPr>
      <w:r w:rsidRPr="0066585C">
        <w:t>Опубликовать план</w:t>
      </w:r>
      <w:r w:rsidR="00E83E3A">
        <w:t xml:space="preserve"> работы Совета депутатов на 2015</w:t>
      </w:r>
      <w:r w:rsidRPr="0066585C">
        <w:t xml:space="preserve"> год в печатном издании «Городские Новости».</w:t>
      </w:r>
    </w:p>
    <w:p w:rsidR="00260F97" w:rsidRPr="0066585C" w:rsidRDefault="00260F97" w:rsidP="00506D2D">
      <w:pPr>
        <w:numPr>
          <w:ilvl w:val="0"/>
          <w:numId w:val="2"/>
        </w:numPr>
        <w:tabs>
          <w:tab w:val="clear" w:pos="1500"/>
          <w:tab w:val="num" w:pos="1068"/>
        </w:tabs>
        <w:ind w:left="1068"/>
        <w:jc w:val="both"/>
      </w:pPr>
      <w:proofErr w:type="gramStart"/>
      <w:r w:rsidRPr="0066585C">
        <w:t>Контроль за</w:t>
      </w:r>
      <w:proofErr w:type="gramEnd"/>
      <w:r w:rsidRPr="0066585C">
        <w:t xml:space="preserve"> исполнением решения возложить на заместителя председателя Совета  депутатов ОБИЧКИНА Евгения Константиновича.</w:t>
      </w:r>
    </w:p>
    <w:p w:rsidR="00260F97" w:rsidRPr="0066585C" w:rsidRDefault="00260F97" w:rsidP="00506D2D">
      <w:pPr>
        <w:numPr>
          <w:ilvl w:val="0"/>
          <w:numId w:val="2"/>
        </w:numPr>
        <w:tabs>
          <w:tab w:val="clear" w:pos="1500"/>
          <w:tab w:val="num" w:pos="1068"/>
        </w:tabs>
        <w:ind w:left="1068"/>
        <w:jc w:val="both"/>
      </w:pPr>
      <w:r w:rsidRPr="0066585C">
        <w:t>Решение вступает в силу со дня принятия.</w:t>
      </w:r>
    </w:p>
    <w:p w:rsidR="00260F97" w:rsidRPr="0066585C" w:rsidRDefault="00260F97" w:rsidP="00316F77">
      <w:pPr>
        <w:jc w:val="both"/>
      </w:pPr>
    </w:p>
    <w:p w:rsidR="00260F97" w:rsidRPr="0066585C" w:rsidRDefault="00260F97" w:rsidP="00316F77">
      <w:pPr>
        <w:jc w:val="both"/>
      </w:pPr>
    </w:p>
    <w:p w:rsidR="00260F97" w:rsidRPr="0066585C" w:rsidRDefault="00260F97" w:rsidP="00316F77">
      <w:pPr>
        <w:widowControl w:val="0"/>
        <w:suppressAutoHyphens/>
        <w:jc w:val="both"/>
        <w:rPr>
          <w:kern w:val="2"/>
        </w:rPr>
      </w:pPr>
    </w:p>
    <w:p w:rsidR="00260F97" w:rsidRPr="0066585C" w:rsidRDefault="00260F97" w:rsidP="00316F7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5C">
        <w:rPr>
          <w:rFonts w:ascii="Times New Roman" w:hAnsi="Times New Roman" w:cs="Times New Roman"/>
          <w:b/>
          <w:sz w:val="24"/>
          <w:szCs w:val="24"/>
        </w:rPr>
        <w:t xml:space="preserve">Глава городского поселения                   </w:t>
      </w:r>
      <w:r w:rsidR="00447D75">
        <w:rPr>
          <w:rFonts w:ascii="Times New Roman" w:hAnsi="Times New Roman" w:cs="Times New Roman"/>
          <w:b/>
          <w:sz w:val="24"/>
          <w:szCs w:val="24"/>
        </w:rPr>
        <w:t xml:space="preserve">                           Председатель</w:t>
      </w:r>
      <w:r w:rsidRPr="0066585C">
        <w:rPr>
          <w:rFonts w:ascii="Times New Roman" w:hAnsi="Times New Roman" w:cs="Times New Roman"/>
          <w:b/>
          <w:sz w:val="24"/>
          <w:szCs w:val="24"/>
        </w:rPr>
        <w:t xml:space="preserve"> Совета депутатов</w:t>
      </w:r>
    </w:p>
    <w:p w:rsidR="00260F97" w:rsidRPr="0066585C" w:rsidRDefault="00260F97" w:rsidP="00316F7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5C">
        <w:rPr>
          <w:rFonts w:ascii="Times New Roman" w:hAnsi="Times New Roman" w:cs="Times New Roman"/>
          <w:b/>
          <w:sz w:val="24"/>
          <w:szCs w:val="24"/>
        </w:rPr>
        <w:t xml:space="preserve">Город Макарьев                             С.ИЛЬИН                              </w:t>
      </w:r>
      <w:r w:rsidR="00447D75">
        <w:rPr>
          <w:rFonts w:ascii="Times New Roman" w:hAnsi="Times New Roman" w:cs="Times New Roman"/>
          <w:b/>
          <w:sz w:val="24"/>
          <w:szCs w:val="24"/>
        </w:rPr>
        <w:t xml:space="preserve">                      Н. МОКИНА</w:t>
      </w:r>
    </w:p>
    <w:p w:rsidR="00260F97" w:rsidRPr="0066585C" w:rsidRDefault="00260F97" w:rsidP="00316F77">
      <w:pPr>
        <w:rPr>
          <w:b/>
        </w:rPr>
      </w:pPr>
    </w:p>
    <w:p w:rsidR="00260F97" w:rsidRDefault="00260F97" w:rsidP="00316F77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  <w:r w:rsidRPr="0066585C">
        <w:rPr>
          <w:kern w:val="2"/>
        </w:rPr>
        <w:t xml:space="preserve">          </w:t>
      </w:r>
    </w:p>
    <w:p w:rsidR="00260F97" w:rsidRDefault="00260F97" w:rsidP="00316F77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260F97" w:rsidRDefault="00260F97" w:rsidP="00316F77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260F97" w:rsidRDefault="00260F97" w:rsidP="00316F77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260F97" w:rsidRDefault="00260F97" w:rsidP="00316F77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260F97" w:rsidRDefault="00260F97" w:rsidP="00316F77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260F97" w:rsidRDefault="00260F97" w:rsidP="00316F77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260F97" w:rsidRDefault="00260F97" w:rsidP="00316F77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260F97" w:rsidRDefault="00260F97" w:rsidP="00316F77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260F97" w:rsidRDefault="00260F97" w:rsidP="00316F77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260F97" w:rsidRDefault="00260F97" w:rsidP="00316F77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260F97" w:rsidRDefault="00260F97" w:rsidP="00316F77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260F97" w:rsidRPr="0066585C" w:rsidRDefault="00260F97" w:rsidP="00316F77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260F97" w:rsidRPr="0066585C" w:rsidRDefault="00260F97" w:rsidP="006070BB">
      <w:pPr>
        <w:jc w:val="right"/>
      </w:pPr>
    </w:p>
    <w:p w:rsidR="00260F97" w:rsidRPr="00C80F1A" w:rsidRDefault="00260F97" w:rsidP="006070BB">
      <w:pPr>
        <w:jc w:val="right"/>
        <w:outlineLvl w:val="0"/>
      </w:pPr>
      <w:r w:rsidRPr="00C80F1A">
        <w:t xml:space="preserve">                                                                                                                         Приложение </w:t>
      </w:r>
      <w:proofErr w:type="gramStart"/>
      <w:r w:rsidRPr="00C80F1A">
        <w:t>к</w:t>
      </w:r>
      <w:proofErr w:type="gramEnd"/>
    </w:p>
    <w:p w:rsidR="00260F97" w:rsidRPr="00C80F1A" w:rsidRDefault="00260F97" w:rsidP="006070BB">
      <w:pPr>
        <w:jc w:val="right"/>
        <w:outlineLvl w:val="0"/>
      </w:pPr>
      <w:r w:rsidRPr="00C80F1A">
        <w:t xml:space="preserve">                                                                                                               Решению Совета депутатов</w:t>
      </w:r>
    </w:p>
    <w:p w:rsidR="00260F97" w:rsidRPr="00C80F1A" w:rsidRDefault="00260F97" w:rsidP="00E52838">
      <w:pPr>
        <w:jc w:val="right"/>
        <w:outlineLvl w:val="0"/>
      </w:pPr>
      <w:r w:rsidRPr="00C80F1A">
        <w:t xml:space="preserve">                                                                                              </w:t>
      </w:r>
      <w:r w:rsidR="00447D75">
        <w:t xml:space="preserve">        № 256</w:t>
      </w:r>
      <w:r w:rsidR="00BD7F37">
        <w:t xml:space="preserve"> от 25 ноября 2014</w:t>
      </w:r>
      <w:r w:rsidRPr="00C80F1A">
        <w:t xml:space="preserve"> года.</w:t>
      </w:r>
    </w:p>
    <w:p w:rsidR="00260F97" w:rsidRPr="00C80F1A" w:rsidRDefault="00260F97" w:rsidP="006070BB">
      <w:pPr>
        <w:jc w:val="center"/>
        <w:outlineLvl w:val="0"/>
        <w:rPr>
          <w:b/>
        </w:rPr>
      </w:pPr>
      <w:proofErr w:type="gramStart"/>
      <w:r w:rsidRPr="00C80F1A">
        <w:rPr>
          <w:b/>
        </w:rPr>
        <w:t>П</w:t>
      </w:r>
      <w:proofErr w:type="gramEnd"/>
      <w:r w:rsidRPr="00C80F1A">
        <w:rPr>
          <w:b/>
        </w:rPr>
        <w:t xml:space="preserve"> Л А Н</w:t>
      </w:r>
    </w:p>
    <w:p w:rsidR="00260F97" w:rsidRPr="00C80F1A" w:rsidRDefault="00260F97" w:rsidP="006070BB">
      <w:pPr>
        <w:jc w:val="center"/>
        <w:rPr>
          <w:b/>
        </w:rPr>
      </w:pPr>
      <w:r w:rsidRPr="00C80F1A">
        <w:rPr>
          <w:b/>
        </w:rPr>
        <w:t>работы Совета депутатов  городского поселения</w:t>
      </w:r>
    </w:p>
    <w:p w:rsidR="00260F97" w:rsidRPr="00C80F1A" w:rsidRDefault="00447D75" w:rsidP="006070BB">
      <w:pPr>
        <w:jc w:val="center"/>
      </w:pPr>
      <w:r>
        <w:rPr>
          <w:b/>
        </w:rPr>
        <w:t>город Макарьев  на 2015</w:t>
      </w:r>
      <w:r w:rsidR="00260F97" w:rsidRPr="00C80F1A">
        <w:rPr>
          <w:b/>
        </w:rPr>
        <w:t xml:space="preserve"> год.</w:t>
      </w:r>
    </w:p>
    <w:p w:rsidR="00260F97" w:rsidRPr="00C80F1A" w:rsidRDefault="00260F97" w:rsidP="00316F77"/>
    <w:p w:rsidR="00260F97" w:rsidRPr="00C80F1A" w:rsidRDefault="00260F97" w:rsidP="00316F77">
      <w:pPr>
        <w:jc w:val="center"/>
        <w:outlineLvl w:val="0"/>
        <w:rPr>
          <w:b/>
        </w:rPr>
      </w:pPr>
      <w:r w:rsidRPr="00C80F1A">
        <w:rPr>
          <w:b/>
        </w:rPr>
        <w:t>ЯНВАРЬ</w:t>
      </w:r>
    </w:p>
    <w:p w:rsidR="00260F97" w:rsidRPr="00C80F1A" w:rsidRDefault="00260F97" w:rsidP="00316F77">
      <w:pPr>
        <w:jc w:val="both"/>
        <w:rPr>
          <w:b/>
        </w:rPr>
      </w:pPr>
      <w:r w:rsidRPr="00C80F1A">
        <w:rPr>
          <w:b/>
        </w:rPr>
        <w:t xml:space="preserve">           </w:t>
      </w:r>
    </w:p>
    <w:p w:rsidR="00260F97" w:rsidRPr="00C80F1A" w:rsidRDefault="00260F97" w:rsidP="00316F77">
      <w:pPr>
        <w:numPr>
          <w:ilvl w:val="0"/>
          <w:numId w:val="6"/>
        </w:numPr>
        <w:jc w:val="both"/>
      </w:pPr>
      <w:r w:rsidRPr="00C80F1A">
        <w:t xml:space="preserve">О прохождении отопительного сезона в </w:t>
      </w:r>
      <w:proofErr w:type="gramStart"/>
      <w:r w:rsidRPr="00C80F1A">
        <w:t>г</w:t>
      </w:r>
      <w:proofErr w:type="gramEnd"/>
      <w:r w:rsidRPr="00C80F1A">
        <w:t>.п. город Макарьев.</w:t>
      </w:r>
    </w:p>
    <w:p w:rsidR="00260F97" w:rsidRPr="00C80F1A" w:rsidRDefault="00260F97" w:rsidP="00316F77">
      <w:pPr>
        <w:numPr>
          <w:ilvl w:val="0"/>
          <w:numId w:val="6"/>
        </w:numPr>
        <w:jc w:val="both"/>
      </w:pPr>
      <w:r w:rsidRPr="00C80F1A">
        <w:t>О проекте решении «О внесении изменений и дополнений в Устав городского поселения город Макарьев Макарьевского муниципального района Костромской области».</w:t>
      </w:r>
    </w:p>
    <w:p w:rsidR="00260F97" w:rsidRPr="00C80F1A" w:rsidRDefault="00260F97" w:rsidP="00316F77">
      <w:pPr>
        <w:numPr>
          <w:ilvl w:val="0"/>
          <w:numId w:val="6"/>
        </w:numPr>
        <w:jc w:val="both"/>
      </w:pPr>
      <w:r w:rsidRPr="00C80F1A">
        <w:t xml:space="preserve"> О контроле за исполнением   Плана  благоустройства  территории </w:t>
      </w:r>
      <w:proofErr w:type="gramStart"/>
      <w:r w:rsidRPr="00C80F1A">
        <w:t>г</w:t>
      </w:r>
      <w:proofErr w:type="gramEnd"/>
      <w:r w:rsidRPr="00C80F1A">
        <w:t>.п. город Макарьев.</w:t>
      </w:r>
    </w:p>
    <w:p w:rsidR="00260F97" w:rsidRPr="00C80F1A" w:rsidRDefault="00260F97" w:rsidP="00316F77">
      <w:pPr>
        <w:numPr>
          <w:ilvl w:val="0"/>
          <w:numId w:val="6"/>
        </w:numPr>
        <w:jc w:val="both"/>
      </w:pPr>
      <w:r w:rsidRPr="00C80F1A">
        <w:t>О внесении изменений в решение Совета де</w:t>
      </w:r>
      <w:r w:rsidR="00C829F4">
        <w:t xml:space="preserve">путатов </w:t>
      </w:r>
      <w:r w:rsidRPr="00C80F1A">
        <w:t xml:space="preserve">  «О бюджете городского </w:t>
      </w:r>
      <w:r w:rsidR="00C829F4">
        <w:t>поселения город Макарьев на 2015</w:t>
      </w:r>
      <w:r w:rsidRPr="00C80F1A">
        <w:t xml:space="preserve"> год.</w:t>
      </w:r>
    </w:p>
    <w:p w:rsidR="00260F97" w:rsidRPr="00C80F1A" w:rsidRDefault="00260F97" w:rsidP="00316F77">
      <w:pPr>
        <w:numPr>
          <w:ilvl w:val="0"/>
          <w:numId w:val="6"/>
        </w:numPr>
        <w:jc w:val="both"/>
      </w:pPr>
      <w:r w:rsidRPr="00C80F1A">
        <w:t xml:space="preserve">Отчет об исполнении полномочий городского поселения </w:t>
      </w:r>
      <w:proofErr w:type="gramStart"/>
      <w:r w:rsidRPr="00C80F1A">
        <w:t>г</w:t>
      </w:r>
      <w:proofErr w:type="gramEnd"/>
      <w:r w:rsidRPr="00C80F1A">
        <w:t>. Макарьев, переданных Макарьевскому муниципальному району в части формирования архивных фондов поселения.</w:t>
      </w:r>
    </w:p>
    <w:p w:rsidR="00260F97" w:rsidRPr="00C80F1A" w:rsidRDefault="00260F97" w:rsidP="00316F77">
      <w:pPr>
        <w:numPr>
          <w:ilvl w:val="0"/>
          <w:numId w:val="6"/>
        </w:numPr>
        <w:jc w:val="both"/>
        <w:outlineLvl w:val="0"/>
      </w:pPr>
      <w:r w:rsidRPr="00C80F1A">
        <w:t>Работа постоянных депутатских комиссий</w:t>
      </w:r>
    </w:p>
    <w:p w:rsidR="00260F97" w:rsidRPr="00C80F1A" w:rsidRDefault="00260F97" w:rsidP="00316F77">
      <w:pPr>
        <w:numPr>
          <w:ilvl w:val="0"/>
          <w:numId w:val="6"/>
        </w:numPr>
        <w:jc w:val="both"/>
      </w:pPr>
      <w:r w:rsidRPr="00C80F1A">
        <w:t xml:space="preserve">Выпуск печатного издания Совета депутатов и администрации </w:t>
      </w:r>
      <w:proofErr w:type="gramStart"/>
      <w:r w:rsidRPr="00C80F1A">
        <w:t>г</w:t>
      </w:r>
      <w:proofErr w:type="gramEnd"/>
      <w:r w:rsidRPr="00C80F1A">
        <w:t xml:space="preserve">. Макарьева.  </w:t>
      </w:r>
    </w:p>
    <w:p w:rsidR="00260F97" w:rsidRPr="00C80F1A" w:rsidRDefault="00260F97" w:rsidP="00DD2A81">
      <w:pPr>
        <w:ind w:left="660"/>
        <w:jc w:val="both"/>
      </w:pPr>
    </w:p>
    <w:p w:rsidR="00260F97" w:rsidRPr="00C80F1A" w:rsidRDefault="00260F97" w:rsidP="00316F77">
      <w:pPr>
        <w:jc w:val="center"/>
        <w:outlineLvl w:val="0"/>
        <w:rPr>
          <w:b/>
        </w:rPr>
      </w:pPr>
      <w:r w:rsidRPr="00C80F1A">
        <w:rPr>
          <w:b/>
        </w:rPr>
        <w:t>ФЕВРАЛЬ</w:t>
      </w:r>
    </w:p>
    <w:p w:rsidR="00260F97" w:rsidRPr="00C80F1A" w:rsidRDefault="00260F97" w:rsidP="00316F77">
      <w:pPr>
        <w:numPr>
          <w:ilvl w:val="1"/>
          <w:numId w:val="6"/>
        </w:numPr>
        <w:tabs>
          <w:tab w:val="clear" w:pos="1740"/>
          <w:tab w:val="num" w:pos="1068"/>
        </w:tabs>
        <w:ind w:left="1068"/>
        <w:jc w:val="both"/>
      </w:pPr>
      <w:r w:rsidRPr="00C80F1A">
        <w:t xml:space="preserve">О прохождении отопительного сезона  нас территории </w:t>
      </w:r>
      <w:proofErr w:type="gramStart"/>
      <w:r w:rsidRPr="00C80F1A">
        <w:t>г</w:t>
      </w:r>
      <w:proofErr w:type="gramEnd"/>
      <w:r w:rsidRPr="00C80F1A">
        <w:t>.п. город Макарьев.</w:t>
      </w:r>
    </w:p>
    <w:p w:rsidR="00260F97" w:rsidRPr="00C80F1A" w:rsidRDefault="00260F97" w:rsidP="00316F77">
      <w:pPr>
        <w:numPr>
          <w:ilvl w:val="1"/>
          <w:numId w:val="6"/>
        </w:numPr>
        <w:tabs>
          <w:tab w:val="clear" w:pos="1740"/>
          <w:tab w:val="num" w:pos="1068"/>
        </w:tabs>
        <w:ind w:left="1068"/>
        <w:jc w:val="both"/>
      </w:pPr>
      <w:proofErr w:type="gramStart"/>
      <w:r w:rsidRPr="00C80F1A">
        <w:t>Контроль за</w:t>
      </w:r>
      <w:proofErr w:type="gramEnd"/>
      <w:r w:rsidRPr="00C80F1A">
        <w:t xml:space="preserve"> исполнением плана  благоустройства и санитарного содержания территории городского поселения город Макарьев Макарьевского муниципального района.</w:t>
      </w:r>
    </w:p>
    <w:p w:rsidR="00260F97" w:rsidRPr="00C80F1A" w:rsidRDefault="00260F97" w:rsidP="00316F77">
      <w:pPr>
        <w:numPr>
          <w:ilvl w:val="1"/>
          <w:numId w:val="6"/>
        </w:numPr>
        <w:tabs>
          <w:tab w:val="clear" w:pos="1740"/>
          <w:tab w:val="num" w:pos="1068"/>
        </w:tabs>
        <w:ind w:left="1068"/>
        <w:jc w:val="both"/>
      </w:pPr>
      <w:r w:rsidRPr="00C80F1A">
        <w:t>Проведение публичный слушаний по проекту решения «О внесении изменений и дополнений в Устав городского поселения город Макарьев».</w:t>
      </w:r>
    </w:p>
    <w:p w:rsidR="00260F97" w:rsidRPr="00C80F1A" w:rsidRDefault="00260F97" w:rsidP="00316F77">
      <w:pPr>
        <w:numPr>
          <w:ilvl w:val="1"/>
          <w:numId w:val="6"/>
        </w:numPr>
        <w:tabs>
          <w:tab w:val="clear" w:pos="1740"/>
          <w:tab w:val="num" w:pos="1068"/>
        </w:tabs>
        <w:ind w:left="1068"/>
        <w:jc w:val="both"/>
      </w:pPr>
      <w:proofErr w:type="gramStart"/>
      <w:r w:rsidRPr="00C80F1A">
        <w:t>Об установлении платы за проезд транспорта в период ограничения движения по дорогам общего пользования в городском поселении</w:t>
      </w:r>
      <w:proofErr w:type="gramEnd"/>
      <w:r w:rsidRPr="00C80F1A">
        <w:t xml:space="preserve"> город Макарьев.</w:t>
      </w:r>
    </w:p>
    <w:p w:rsidR="00260F97" w:rsidRPr="00C80F1A" w:rsidRDefault="00260F97" w:rsidP="00316F77">
      <w:pPr>
        <w:numPr>
          <w:ilvl w:val="1"/>
          <w:numId w:val="6"/>
        </w:numPr>
        <w:tabs>
          <w:tab w:val="clear" w:pos="1740"/>
          <w:tab w:val="num" w:pos="1068"/>
        </w:tabs>
        <w:ind w:left="1068"/>
        <w:jc w:val="both"/>
        <w:outlineLvl w:val="0"/>
      </w:pPr>
      <w:r w:rsidRPr="00C80F1A">
        <w:t>Работа постоянных депутатских комиссий</w:t>
      </w:r>
    </w:p>
    <w:p w:rsidR="00260F97" w:rsidRPr="00C80F1A" w:rsidRDefault="00260F97" w:rsidP="00316F77">
      <w:pPr>
        <w:numPr>
          <w:ilvl w:val="1"/>
          <w:numId w:val="6"/>
        </w:numPr>
        <w:tabs>
          <w:tab w:val="clear" w:pos="1740"/>
          <w:tab w:val="num" w:pos="1068"/>
        </w:tabs>
        <w:ind w:left="1068"/>
        <w:jc w:val="both"/>
      </w:pPr>
      <w:r w:rsidRPr="00C80F1A">
        <w:t>Выпуск печатного издания  администрации и Совета депутатов «Городские новости»</w:t>
      </w:r>
    </w:p>
    <w:p w:rsidR="00260F97" w:rsidRPr="00C80F1A" w:rsidRDefault="00260F97" w:rsidP="00E52838">
      <w:pPr>
        <w:numPr>
          <w:ilvl w:val="1"/>
          <w:numId w:val="6"/>
        </w:numPr>
        <w:tabs>
          <w:tab w:val="clear" w:pos="1740"/>
          <w:tab w:val="num" w:pos="1068"/>
        </w:tabs>
        <w:ind w:left="1068"/>
        <w:jc w:val="both"/>
      </w:pPr>
      <w:r w:rsidRPr="00C80F1A">
        <w:t>День защитника Отечества.</w:t>
      </w:r>
    </w:p>
    <w:p w:rsidR="00260F97" w:rsidRPr="00C80F1A" w:rsidRDefault="00260F97" w:rsidP="00E025A0">
      <w:pPr>
        <w:jc w:val="center"/>
        <w:outlineLvl w:val="0"/>
      </w:pPr>
      <w:r w:rsidRPr="00C80F1A">
        <w:rPr>
          <w:b/>
        </w:rPr>
        <w:t>МАРТ</w:t>
      </w:r>
    </w:p>
    <w:p w:rsidR="00260F97" w:rsidRPr="00C80F1A" w:rsidRDefault="00260F97" w:rsidP="00DD2A81">
      <w:pPr>
        <w:numPr>
          <w:ilvl w:val="0"/>
          <w:numId w:val="9"/>
        </w:numPr>
        <w:jc w:val="both"/>
      </w:pPr>
      <w:r w:rsidRPr="00C80F1A">
        <w:t xml:space="preserve">Об исполнении бюджета городского </w:t>
      </w:r>
      <w:r w:rsidR="00BD7F37">
        <w:t>поселения город Макарьев за 2014</w:t>
      </w:r>
      <w:r w:rsidRPr="00C80F1A">
        <w:t xml:space="preserve"> год.</w:t>
      </w:r>
    </w:p>
    <w:p w:rsidR="00260F97" w:rsidRPr="00C80F1A" w:rsidRDefault="00260F97" w:rsidP="00DD2A81">
      <w:pPr>
        <w:numPr>
          <w:ilvl w:val="0"/>
          <w:numId w:val="9"/>
        </w:numPr>
        <w:jc w:val="both"/>
      </w:pPr>
      <w:r w:rsidRPr="00C80F1A">
        <w:t>О внесении изменений и дополнений в Устав городского поселения город Макарьев (второе чтение)</w:t>
      </w:r>
    </w:p>
    <w:p w:rsidR="00260F97" w:rsidRPr="00C80F1A" w:rsidRDefault="00260F97" w:rsidP="00DD2A81">
      <w:pPr>
        <w:numPr>
          <w:ilvl w:val="0"/>
          <w:numId w:val="9"/>
        </w:numPr>
        <w:jc w:val="both"/>
      </w:pPr>
      <w:proofErr w:type="gramStart"/>
      <w:r w:rsidRPr="00C80F1A">
        <w:t>Контроль за</w:t>
      </w:r>
      <w:proofErr w:type="gramEnd"/>
      <w:r w:rsidRPr="00C80F1A">
        <w:t xml:space="preserve"> порядком снижения платежей за некачественно предоставленные услуги  учреждениями коммунального хозяйства.</w:t>
      </w:r>
    </w:p>
    <w:p w:rsidR="00260F97" w:rsidRPr="00C80F1A" w:rsidRDefault="00260F97" w:rsidP="00506D2D">
      <w:pPr>
        <w:numPr>
          <w:ilvl w:val="0"/>
          <w:numId w:val="9"/>
        </w:numPr>
        <w:jc w:val="both"/>
      </w:pPr>
      <w:r w:rsidRPr="00C80F1A">
        <w:t>О внесении изменений в решение Сове</w:t>
      </w:r>
      <w:r w:rsidR="00C829F4">
        <w:t>та депутатов</w:t>
      </w:r>
      <w:r w:rsidRPr="00C80F1A">
        <w:t xml:space="preserve">  «О бюджете городского </w:t>
      </w:r>
      <w:r w:rsidR="00C829F4">
        <w:t>поселения город Макарьев на 2015</w:t>
      </w:r>
      <w:r w:rsidRPr="00C80F1A">
        <w:t xml:space="preserve"> год».</w:t>
      </w:r>
    </w:p>
    <w:p w:rsidR="00260F97" w:rsidRPr="00C80F1A" w:rsidRDefault="00260F97" w:rsidP="00DD2A81">
      <w:pPr>
        <w:numPr>
          <w:ilvl w:val="0"/>
          <w:numId w:val="9"/>
        </w:numPr>
        <w:jc w:val="both"/>
      </w:pPr>
      <w:r w:rsidRPr="00C80F1A">
        <w:t>О работе летней переправы через реку Унжа  в районе пос. Комсомолка.</w:t>
      </w:r>
    </w:p>
    <w:p w:rsidR="00260F97" w:rsidRPr="00C80F1A" w:rsidRDefault="00260F97" w:rsidP="00DD2A81">
      <w:pPr>
        <w:numPr>
          <w:ilvl w:val="0"/>
          <w:numId w:val="9"/>
        </w:numPr>
        <w:jc w:val="both"/>
      </w:pPr>
      <w:r w:rsidRPr="00C80F1A">
        <w:t>Отчет об использовании средств резервного фонда администрации го</w:t>
      </w:r>
      <w:r w:rsidR="00BD7F37">
        <w:t>рода Макарьева за 1 квартал 2015</w:t>
      </w:r>
      <w:r w:rsidRPr="00C80F1A">
        <w:t xml:space="preserve"> года.</w:t>
      </w:r>
    </w:p>
    <w:p w:rsidR="00260F97" w:rsidRPr="00C80F1A" w:rsidRDefault="00260F97" w:rsidP="00DD2A81">
      <w:pPr>
        <w:numPr>
          <w:ilvl w:val="0"/>
          <w:numId w:val="9"/>
        </w:numPr>
        <w:jc w:val="both"/>
      </w:pPr>
      <w:r w:rsidRPr="00C80F1A">
        <w:lastRenderedPageBreak/>
        <w:t>Отчет главы городского поселения город Макарьев о раб</w:t>
      </w:r>
      <w:r w:rsidR="00BD7F37">
        <w:t>оте администрации города за 2014</w:t>
      </w:r>
      <w:r w:rsidRPr="00C80F1A">
        <w:t xml:space="preserve"> год.</w:t>
      </w:r>
    </w:p>
    <w:p w:rsidR="00260F97" w:rsidRPr="00C80F1A" w:rsidRDefault="00260F97" w:rsidP="00DD2A81">
      <w:pPr>
        <w:numPr>
          <w:ilvl w:val="0"/>
          <w:numId w:val="9"/>
        </w:numPr>
        <w:jc w:val="both"/>
        <w:outlineLvl w:val="0"/>
      </w:pPr>
      <w:r w:rsidRPr="00C80F1A">
        <w:t>Работа постоянных депутатских комиссий</w:t>
      </w:r>
    </w:p>
    <w:p w:rsidR="00260F97" w:rsidRPr="00C80F1A" w:rsidRDefault="00260F97" w:rsidP="00DD2A81">
      <w:pPr>
        <w:numPr>
          <w:ilvl w:val="0"/>
          <w:numId w:val="9"/>
        </w:numPr>
        <w:jc w:val="both"/>
      </w:pPr>
      <w:r w:rsidRPr="00C80F1A">
        <w:t>Выпуск печатного издания  администрации и Совета депутатов «Городские новости».</w:t>
      </w:r>
    </w:p>
    <w:p w:rsidR="00260F97" w:rsidRPr="00C80F1A" w:rsidRDefault="00260F97" w:rsidP="00316F77">
      <w:pPr>
        <w:numPr>
          <w:ilvl w:val="0"/>
          <w:numId w:val="9"/>
        </w:numPr>
        <w:jc w:val="both"/>
      </w:pPr>
      <w:r w:rsidRPr="00C80F1A">
        <w:t>Международный женский день.</w:t>
      </w:r>
    </w:p>
    <w:p w:rsidR="00260F97" w:rsidRPr="00C80F1A" w:rsidRDefault="00260F97" w:rsidP="00316F77">
      <w:pPr>
        <w:jc w:val="both"/>
      </w:pPr>
    </w:p>
    <w:p w:rsidR="00260F97" w:rsidRPr="00C80F1A" w:rsidRDefault="00260F97" w:rsidP="00E52838">
      <w:pPr>
        <w:jc w:val="center"/>
        <w:outlineLvl w:val="0"/>
      </w:pPr>
      <w:r w:rsidRPr="00C80F1A">
        <w:rPr>
          <w:b/>
        </w:rPr>
        <w:t>АПРЕЛЬ</w:t>
      </w:r>
      <w:r w:rsidRPr="00C80F1A">
        <w:t xml:space="preserve">            </w:t>
      </w:r>
    </w:p>
    <w:p w:rsidR="00260F97" w:rsidRPr="00C80F1A" w:rsidRDefault="00BD7F37" w:rsidP="00DD2A81">
      <w:pPr>
        <w:numPr>
          <w:ilvl w:val="0"/>
          <w:numId w:val="11"/>
        </w:numPr>
        <w:jc w:val="both"/>
      </w:pPr>
      <w:r>
        <w:t>О подготовке к празднованию 70</w:t>
      </w:r>
      <w:r w:rsidR="00260F97" w:rsidRPr="00C80F1A">
        <w:t xml:space="preserve">-й годовщины Победы в ВОВ.            </w:t>
      </w:r>
    </w:p>
    <w:p w:rsidR="00260F97" w:rsidRPr="00C80F1A" w:rsidRDefault="00260F97" w:rsidP="00DD2A81">
      <w:pPr>
        <w:numPr>
          <w:ilvl w:val="0"/>
          <w:numId w:val="11"/>
        </w:numPr>
        <w:jc w:val="both"/>
      </w:pPr>
      <w:r w:rsidRPr="00C80F1A">
        <w:t>О снижении платы за теплоснабжение населения города в период отключения электроэнергии, других нештатных ситуациях.</w:t>
      </w:r>
    </w:p>
    <w:p w:rsidR="00260F97" w:rsidRPr="00C80F1A" w:rsidRDefault="00260F97" w:rsidP="00DD2A81">
      <w:pPr>
        <w:numPr>
          <w:ilvl w:val="0"/>
          <w:numId w:val="11"/>
        </w:numPr>
        <w:jc w:val="both"/>
      </w:pPr>
      <w:r w:rsidRPr="00C80F1A">
        <w:t xml:space="preserve">Публичные слушания по исполнению бюджета городского </w:t>
      </w:r>
      <w:r w:rsidR="00BD7F37">
        <w:t>поселения город Макарьев за 2014</w:t>
      </w:r>
      <w:r w:rsidRPr="00C80F1A">
        <w:t xml:space="preserve"> год.</w:t>
      </w:r>
    </w:p>
    <w:p w:rsidR="00260F97" w:rsidRPr="00C80F1A" w:rsidRDefault="00260F97" w:rsidP="00DD2A81">
      <w:pPr>
        <w:numPr>
          <w:ilvl w:val="0"/>
          <w:numId w:val="11"/>
        </w:numPr>
        <w:jc w:val="both"/>
      </w:pPr>
      <w:r w:rsidRPr="00C80F1A">
        <w:t>О работе по управлению муниципальным жилым фондом городского поселения город Макарьев ООО У</w:t>
      </w:r>
      <w:r w:rsidR="00BD7F37">
        <w:t>правляющая компания «Теплосеть Макарьев».</w:t>
      </w:r>
    </w:p>
    <w:p w:rsidR="00260F97" w:rsidRPr="00C80F1A" w:rsidRDefault="00260F97" w:rsidP="00DD2A81">
      <w:pPr>
        <w:numPr>
          <w:ilvl w:val="0"/>
          <w:numId w:val="11"/>
        </w:numPr>
        <w:jc w:val="both"/>
      </w:pPr>
      <w:r w:rsidRPr="00C80F1A">
        <w:t>О работе администрации города с обращениями  граждан.</w:t>
      </w:r>
    </w:p>
    <w:p w:rsidR="00260F97" w:rsidRPr="00C80F1A" w:rsidRDefault="00260F97" w:rsidP="00506D2D">
      <w:pPr>
        <w:numPr>
          <w:ilvl w:val="0"/>
          <w:numId w:val="11"/>
        </w:numPr>
        <w:jc w:val="both"/>
      </w:pPr>
      <w:r w:rsidRPr="00C80F1A">
        <w:t xml:space="preserve">Отчет об исполнении бюджета городского </w:t>
      </w:r>
      <w:r w:rsidR="00BD7F37">
        <w:t>поселения город Макарьев за 2014</w:t>
      </w:r>
      <w:r w:rsidRPr="00C80F1A">
        <w:t xml:space="preserve"> год.</w:t>
      </w:r>
    </w:p>
    <w:p w:rsidR="00260F97" w:rsidRPr="00C80F1A" w:rsidRDefault="00260F97" w:rsidP="00DD2A81">
      <w:pPr>
        <w:numPr>
          <w:ilvl w:val="0"/>
          <w:numId w:val="11"/>
        </w:numPr>
        <w:jc w:val="both"/>
      </w:pPr>
      <w:r w:rsidRPr="00C80F1A">
        <w:t>О внесении изменений в решение Совета де</w:t>
      </w:r>
      <w:r w:rsidR="00447D75">
        <w:t xml:space="preserve">путатов </w:t>
      </w:r>
      <w:proofErr w:type="gramStart"/>
      <w:r w:rsidR="00447D75">
        <w:t>от</w:t>
      </w:r>
      <w:proofErr w:type="gramEnd"/>
      <w:r w:rsidR="00447D75">
        <w:t xml:space="preserve"> </w:t>
      </w:r>
      <w:r w:rsidRPr="00C80F1A">
        <w:t xml:space="preserve"> «</w:t>
      </w:r>
      <w:proofErr w:type="gramStart"/>
      <w:r w:rsidRPr="00C80F1A">
        <w:t>Об</w:t>
      </w:r>
      <w:proofErr w:type="gramEnd"/>
      <w:r w:rsidRPr="00C80F1A">
        <w:t xml:space="preserve">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Макарьевского муниципального района».</w:t>
      </w:r>
    </w:p>
    <w:p w:rsidR="00260F97" w:rsidRPr="00C80F1A" w:rsidRDefault="00260F97" w:rsidP="00DD2A81">
      <w:pPr>
        <w:numPr>
          <w:ilvl w:val="0"/>
          <w:numId w:val="11"/>
        </w:numPr>
        <w:jc w:val="both"/>
      </w:pPr>
      <w:r w:rsidRPr="00C80F1A">
        <w:t>О расходовании средств  за вывозку ТБО (директор МКХ  Сальников А.А.).</w:t>
      </w:r>
    </w:p>
    <w:p w:rsidR="00260F97" w:rsidRPr="00C80F1A" w:rsidRDefault="00260F97" w:rsidP="00DD2A81">
      <w:pPr>
        <w:numPr>
          <w:ilvl w:val="0"/>
          <w:numId w:val="11"/>
        </w:numPr>
        <w:jc w:val="both"/>
      </w:pPr>
      <w:r w:rsidRPr="00C80F1A">
        <w:t>Работа постоянных депутатских комиссий</w:t>
      </w:r>
    </w:p>
    <w:p w:rsidR="00260F97" w:rsidRPr="00C80F1A" w:rsidRDefault="00260F97" w:rsidP="00E52838">
      <w:pPr>
        <w:numPr>
          <w:ilvl w:val="0"/>
          <w:numId w:val="11"/>
        </w:numPr>
        <w:jc w:val="both"/>
        <w:rPr>
          <w:b/>
        </w:rPr>
      </w:pPr>
      <w:r w:rsidRPr="00C80F1A">
        <w:t>Выпуск печатного издания  администрации и Совета депутатов «Городские новости».</w:t>
      </w:r>
    </w:p>
    <w:p w:rsidR="00260F97" w:rsidRPr="00C80F1A" w:rsidRDefault="00260F97" w:rsidP="00E52838">
      <w:pPr>
        <w:jc w:val="center"/>
        <w:rPr>
          <w:b/>
        </w:rPr>
      </w:pPr>
      <w:r w:rsidRPr="00C80F1A">
        <w:rPr>
          <w:b/>
        </w:rPr>
        <w:t>МАЙ</w:t>
      </w:r>
    </w:p>
    <w:p w:rsidR="00260F97" w:rsidRPr="00C80F1A" w:rsidRDefault="00260F97" w:rsidP="00E52838">
      <w:pPr>
        <w:jc w:val="center"/>
      </w:pPr>
    </w:p>
    <w:p w:rsidR="00260F97" w:rsidRPr="00C80F1A" w:rsidRDefault="00260F97" w:rsidP="00DD2A81">
      <w:pPr>
        <w:numPr>
          <w:ilvl w:val="0"/>
          <w:numId w:val="15"/>
        </w:numPr>
        <w:jc w:val="both"/>
      </w:pPr>
      <w:r w:rsidRPr="00C80F1A">
        <w:t>Об организации водоснабжения населения города в летний период.</w:t>
      </w:r>
    </w:p>
    <w:p w:rsidR="00260F97" w:rsidRPr="00C80F1A" w:rsidRDefault="00260F97" w:rsidP="00EE25F8">
      <w:pPr>
        <w:numPr>
          <w:ilvl w:val="0"/>
          <w:numId w:val="15"/>
        </w:numPr>
        <w:jc w:val="both"/>
      </w:pPr>
      <w:r w:rsidRPr="00C80F1A">
        <w:t xml:space="preserve">Об исполнении бюджета городского </w:t>
      </w:r>
      <w:r w:rsidR="00BD7F37">
        <w:t>поселения город Макарьев за 2014</w:t>
      </w:r>
      <w:r w:rsidRPr="00C80F1A">
        <w:t xml:space="preserve"> год.</w:t>
      </w:r>
    </w:p>
    <w:p w:rsidR="00260F97" w:rsidRPr="00C80F1A" w:rsidRDefault="00260F97" w:rsidP="00EE25F8">
      <w:pPr>
        <w:numPr>
          <w:ilvl w:val="0"/>
          <w:numId w:val="15"/>
        </w:numPr>
        <w:jc w:val="both"/>
      </w:pPr>
      <w:r w:rsidRPr="00C80F1A">
        <w:t>О внесении изменений в решение Сове</w:t>
      </w:r>
      <w:r w:rsidR="00101A0B">
        <w:t xml:space="preserve">та депутатов </w:t>
      </w:r>
      <w:r w:rsidRPr="00C80F1A">
        <w:t xml:space="preserve">  «О бюджете городского </w:t>
      </w:r>
      <w:r w:rsidR="00101A0B">
        <w:t>поселения город Макарьев на 2015</w:t>
      </w:r>
      <w:r w:rsidRPr="00C80F1A">
        <w:t xml:space="preserve"> год».</w:t>
      </w:r>
    </w:p>
    <w:p w:rsidR="00260F97" w:rsidRPr="00C80F1A" w:rsidRDefault="00260F97" w:rsidP="00DD2A81">
      <w:pPr>
        <w:numPr>
          <w:ilvl w:val="0"/>
          <w:numId w:val="15"/>
        </w:numPr>
        <w:jc w:val="both"/>
      </w:pPr>
      <w:r w:rsidRPr="00C80F1A">
        <w:t>Об организации летнего труда и отдыха детей и подростков на территории городского поселения город Макарьев.</w:t>
      </w:r>
    </w:p>
    <w:p w:rsidR="00260F97" w:rsidRPr="00C80F1A" w:rsidRDefault="00260F97" w:rsidP="00DD2A81">
      <w:pPr>
        <w:numPr>
          <w:ilvl w:val="0"/>
          <w:numId w:val="15"/>
        </w:numPr>
        <w:jc w:val="both"/>
      </w:pPr>
      <w:r w:rsidRPr="00C80F1A">
        <w:t>О работе по благоустройству территорий города и  обустройстве мест отдыха горожан.</w:t>
      </w:r>
    </w:p>
    <w:p w:rsidR="00260F97" w:rsidRPr="00C80F1A" w:rsidRDefault="00260F97" w:rsidP="00DD2A81">
      <w:pPr>
        <w:numPr>
          <w:ilvl w:val="0"/>
          <w:numId w:val="15"/>
        </w:numPr>
        <w:jc w:val="both"/>
      </w:pPr>
      <w:r w:rsidRPr="00C80F1A">
        <w:t>О распределении жилья в городском поселении город  Макарьев.</w:t>
      </w:r>
    </w:p>
    <w:p w:rsidR="00260F97" w:rsidRPr="00C80F1A" w:rsidRDefault="00260F97" w:rsidP="00DD2A81">
      <w:pPr>
        <w:numPr>
          <w:ilvl w:val="0"/>
          <w:numId w:val="15"/>
        </w:numPr>
        <w:jc w:val="both"/>
      </w:pPr>
      <w:r w:rsidRPr="00C80F1A">
        <w:t>О подготовке к празднованию Дня города Макарьев</w:t>
      </w:r>
      <w:proofErr w:type="gramStart"/>
      <w:r w:rsidRPr="00C80F1A">
        <w:t>..</w:t>
      </w:r>
      <w:proofErr w:type="gramEnd"/>
    </w:p>
    <w:p w:rsidR="00260F97" w:rsidRPr="00C80F1A" w:rsidRDefault="00260F97" w:rsidP="00DD2A81">
      <w:pPr>
        <w:numPr>
          <w:ilvl w:val="0"/>
          <w:numId w:val="15"/>
        </w:numPr>
        <w:jc w:val="both"/>
      </w:pPr>
      <w:r w:rsidRPr="00C80F1A">
        <w:t>Об индексации ежегодной муниципальной премии имени Т.Н. Воронцовой.</w:t>
      </w:r>
    </w:p>
    <w:p w:rsidR="00260F97" w:rsidRPr="00C80F1A" w:rsidRDefault="00260F97" w:rsidP="00DD2A81">
      <w:pPr>
        <w:numPr>
          <w:ilvl w:val="0"/>
          <w:numId w:val="15"/>
        </w:numPr>
        <w:jc w:val="both"/>
      </w:pPr>
      <w:r w:rsidRPr="00C80F1A">
        <w:t>О награждении ежегодной муниципальной премией имени Т.Н. Воронцовой.</w:t>
      </w:r>
    </w:p>
    <w:p w:rsidR="00260F97" w:rsidRPr="00C80F1A" w:rsidRDefault="00260F97" w:rsidP="00DD2A81">
      <w:pPr>
        <w:numPr>
          <w:ilvl w:val="0"/>
          <w:numId w:val="15"/>
        </w:numPr>
        <w:jc w:val="both"/>
      </w:pPr>
      <w:r w:rsidRPr="00C80F1A">
        <w:t>День Победы.</w:t>
      </w:r>
    </w:p>
    <w:p w:rsidR="00260F97" w:rsidRPr="00C80F1A" w:rsidRDefault="00260F97" w:rsidP="00DD2A81">
      <w:pPr>
        <w:numPr>
          <w:ilvl w:val="0"/>
          <w:numId w:val="15"/>
        </w:numPr>
        <w:jc w:val="both"/>
      </w:pPr>
      <w:r w:rsidRPr="00C80F1A">
        <w:t>Работа постоянных депутатских комиссий</w:t>
      </w:r>
    </w:p>
    <w:p w:rsidR="00260F97" w:rsidRPr="00C80F1A" w:rsidRDefault="00260F97" w:rsidP="00316F77">
      <w:pPr>
        <w:numPr>
          <w:ilvl w:val="0"/>
          <w:numId w:val="15"/>
        </w:numPr>
        <w:jc w:val="both"/>
      </w:pPr>
      <w:r w:rsidRPr="00C80F1A">
        <w:t xml:space="preserve">Выпуск печатного издания   Совета депутатов «Городские новости».                                                                                         </w:t>
      </w:r>
    </w:p>
    <w:p w:rsidR="00260F97" w:rsidRPr="00C80F1A" w:rsidRDefault="00260F97" w:rsidP="00316F77">
      <w:pPr>
        <w:jc w:val="center"/>
      </w:pPr>
    </w:p>
    <w:p w:rsidR="00260F97" w:rsidRPr="00C80F1A" w:rsidRDefault="00260F97" w:rsidP="00316F77">
      <w:pPr>
        <w:jc w:val="center"/>
        <w:outlineLvl w:val="0"/>
        <w:rPr>
          <w:b/>
        </w:rPr>
      </w:pPr>
      <w:r w:rsidRPr="00C80F1A">
        <w:rPr>
          <w:b/>
        </w:rPr>
        <w:t xml:space="preserve">И </w:t>
      </w:r>
      <w:proofErr w:type="gramStart"/>
      <w:r w:rsidRPr="00C80F1A">
        <w:rPr>
          <w:b/>
        </w:rPr>
        <w:t>Ю</w:t>
      </w:r>
      <w:proofErr w:type="gramEnd"/>
      <w:r w:rsidRPr="00C80F1A">
        <w:rPr>
          <w:b/>
        </w:rPr>
        <w:t xml:space="preserve"> Н Ь</w:t>
      </w:r>
    </w:p>
    <w:p w:rsidR="00260F97" w:rsidRPr="00C80F1A" w:rsidRDefault="00260F97" w:rsidP="00316F77">
      <w:pPr>
        <w:jc w:val="both"/>
      </w:pPr>
    </w:p>
    <w:p w:rsidR="00260F97" w:rsidRPr="00C80F1A" w:rsidRDefault="00260F97" w:rsidP="00DD2A81">
      <w:pPr>
        <w:numPr>
          <w:ilvl w:val="0"/>
          <w:numId w:val="16"/>
        </w:numPr>
        <w:jc w:val="both"/>
      </w:pPr>
      <w:r w:rsidRPr="00C80F1A">
        <w:t xml:space="preserve">О работе городской администрации по сносу домов, портящих архитектурный облик города и подлежащих сносу, жилья, оставшемуся без хозяев, а также жилью, находящемуся в аварийном состоянии.    </w:t>
      </w:r>
    </w:p>
    <w:p w:rsidR="00260F97" w:rsidRPr="00C80F1A" w:rsidRDefault="00260F97" w:rsidP="00EE25F8">
      <w:pPr>
        <w:numPr>
          <w:ilvl w:val="0"/>
          <w:numId w:val="16"/>
        </w:numPr>
        <w:jc w:val="both"/>
      </w:pPr>
      <w:r w:rsidRPr="00C80F1A">
        <w:t>О внесении изменений в решение Сове</w:t>
      </w:r>
      <w:r w:rsidR="00101A0B">
        <w:t>та депутато</w:t>
      </w:r>
      <w:r w:rsidR="00447D75">
        <w:t>в</w:t>
      </w:r>
      <w:r w:rsidRPr="00C80F1A">
        <w:t xml:space="preserve">  «О бюджете городского </w:t>
      </w:r>
      <w:r w:rsidR="00101A0B">
        <w:t>поселения город Макарьев на 2015</w:t>
      </w:r>
      <w:r w:rsidRPr="00C80F1A">
        <w:t xml:space="preserve"> год».         </w:t>
      </w:r>
    </w:p>
    <w:p w:rsidR="00260F97" w:rsidRPr="00C80F1A" w:rsidRDefault="00BD7F37" w:rsidP="00DD2A81">
      <w:pPr>
        <w:numPr>
          <w:ilvl w:val="0"/>
          <w:numId w:val="16"/>
        </w:numPr>
        <w:jc w:val="both"/>
      </w:pPr>
      <w:r>
        <w:t>О подготовке к празднованию  576</w:t>
      </w:r>
      <w:r w:rsidR="00260F97" w:rsidRPr="00C80F1A">
        <w:t>-летия  города Макарьев.</w:t>
      </w:r>
    </w:p>
    <w:p w:rsidR="00260F97" w:rsidRPr="00C80F1A" w:rsidRDefault="00260F97" w:rsidP="00DD2A81">
      <w:pPr>
        <w:numPr>
          <w:ilvl w:val="0"/>
          <w:numId w:val="16"/>
        </w:numPr>
        <w:jc w:val="both"/>
      </w:pPr>
      <w:r w:rsidRPr="00C80F1A">
        <w:lastRenderedPageBreak/>
        <w:t>Международный День защиты детей.</w:t>
      </w:r>
    </w:p>
    <w:p w:rsidR="00260F97" w:rsidRPr="00C80F1A" w:rsidRDefault="00447D75" w:rsidP="00DD2A81">
      <w:pPr>
        <w:numPr>
          <w:ilvl w:val="0"/>
          <w:numId w:val="16"/>
        </w:numPr>
        <w:jc w:val="both"/>
      </w:pPr>
      <w:r>
        <w:t xml:space="preserve">О награждении </w:t>
      </w:r>
      <w:r w:rsidR="00260F97" w:rsidRPr="00C80F1A">
        <w:t xml:space="preserve"> Почетными грамотами администрации и Совета  депутатов, Благодарственными письмами Совета депутатов </w:t>
      </w:r>
      <w:proofErr w:type="gramStart"/>
      <w:r w:rsidR="00260F97" w:rsidRPr="00C80F1A">
        <w:t>г</w:t>
      </w:r>
      <w:proofErr w:type="gramEnd"/>
      <w:r w:rsidR="00260F97" w:rsidRPr="00C80F1A">
        <w:t>.п. город Макарьев в связи с празднованием  Дня г. Макарьева.</w:t>
      </w:r>
    </w:p>
    <w:p w:rsidR="00260F97" w:rsidRPr="00C80F1A" w:rsidRDefault="00260F97" w:rsidP="00DD2A81">
      <w:pPr>
        <w:numPr>
          <w:ilvl w:val="0"/>
          <w:numId w:val="16"/>
        </w:numPr>
        <w:jc w:val="both"/>
      </w:pPr>
      <w:r w:rsidRPr="00C80F1A">
        <w:t>Отчет об использовании средств резервного фонда администрации города.</w:t>
      </w:r>
    </w:p>
    <w:p w:rsidR="00260F97" w:rsidRPr="00C80F1A" w:rsidRDefault="00260F97" w:rsidP="00DD2A81">
      <w:pPr>
        <w:numPr>
          <w:ilvl w:val="0"/>
          <w:numId w:val="16"/>
        </w:numPr>
        <w:jc w:val="both"/>
      </w:pPr>
      <w:r w:rsidRPr="00C80F1A">
        <w:t>День России.</w:t>
      </w:r>
    </w:p>
    <w:p w:rsidR="00260F97" w:rsidRPr="00C80F1A" w:rsidRDefault="00260F97" w:rsidP="00316F77">
      <w:pPr>
        <w:numPr>
          <w:ilvl w:val="0"/>
          <w:numId w:val="16"/>
        </w:numPr>
        <w:jc w:val="both"/>
      </w:pPr>
      <w:r w:rsidRPr="00C80F1A">
        <w:t>День российской</w:t>
      </w:r>
      <w:r w:rsidRPr="00C80F1A">
        <w:tab/>
        <w:t xml:space="preserve"> молодежи.</w:t>
      </w:r>
    </w:p>
    <w:p w:rsidR="00260F97" w:rsidRPr="00C80F1A" w:rsidRDefault="00260F97" w:rsidP="00316F77">
      <w:pPr>
        <w:numPr>
          <w:ilvl w:val="0"/>
          <w:numId w:val="16"/>
        </w:numPr>
        <w:jc w:val="both"/>
      </w:pPr>
      <w:r w:rsidRPr="00C80F1A">
        <w:t>Работа постоянных депутатских комиссий.</w:t>
      </w:r>
    </w:p>
    <w:p w:rsidR="00260F97" w:rsidRPr="00C80F1A" w:rsidRDefault="00260F97" w:rsidP="00316F77">
      <w:pPr>
        <w:jc w:val="both"/>
      </w:pPr>
      <w:r w:rsidRPr="00C80F1A">
        <w:t xml:space="preserve"> </w:t>
      </w:r>
    </w:p>
    <w:p w:rsidR="00260F97" w:rsidRPr="00C80F1A" w:rsidRDefault="00260F97" w:rsidP="00316F77">
      <w:pPr>
        <w:jc w:val="both"/>
        <w:outlineLvl w:val="0"/>
        <w:rPr>
          <w:b/>
        </w:rPr>
      </w:pPr>
      <w:r w:rsidRPr="00C80F1A">
        <w:rPr>
          <w:b/>
        </w:rPr>
        <w:t xml:space="preserve">                                                           АВГУСТ</w:t>
      </w:r>
    </w:p>
    <w:p w:rsidR="00260F97" w:rsidRPr="00C80F1A" w:rsidRDefault="00260F97" w:rsidP="00316F77">
      <w:pPr>
        <w:numPr>
          <w:ilvl w:val="0"/>
          <w:numId w:val="3"/>
        </w:numPr>
        <w:jc w:val="both"/>
      </w:pPr>
      <w:r w:rsidRPr="00C80F1A">
        <w:t>День города Макарьева.</w:t>
      </w:r>
    </w:p>
    <w:p w:rsidR="00260F97" w:rsidRPr="00C80F1A" w:rsidRDefault="00260F97" w:rsidP="00316F77">
      <w:pPr>
        <w:numPr>
          <w:ilvl w:val="0"/>
          <w:numId w:val="3"/>
        </w:numPr>
        <w:jc w:val="both"/>
      </w:pPr>
      <w:r w:rsidRPr="00C80F1A">
        <w:t xml:space="preserve">День российского флага.            </w:t>
      </w:r>
    </w:p>
    <w:p w:rsidR="00260F97" w:rsidRPr="00C80F1A" w:rsidRDefault="00260F97" w:rsidP="00316F77">
      <w:pPr>
        <w:jc w:val="both"/>
      </w:pPr>
    </w:p>
    <w:p w:rsidR="00260F97" w:rsidRPr="00C80F1A" w:rsidRDefault="00260F97" w:rsidP="00316F77">
      <w:pPr>
        <w:jc w:val="both"/>
      </w:pPr>
      <w:r w:rsidRPr="00C80F1A">
        <w:t xml:space="preserve">                              </w:t>
      </w:r>
    </w:p>
    <w:p w:rsidR="00260F97" w:rsidRPr="00C80F1A" w:rsidRDefault="00260F97" w:rsidP="00316F77">
      <w:pPr>
        <w:jc w:val="center"/>
        <w:outlineLvl w:val="0"/>
        <w:rPr>
          <w:b/>
        </w:rPr>
      </w:pPr>
      <w:r w:rsidRPr="00C80F1A">
        <w:rPr>
          <w:b/>
        </w:rPr>
        <w:t xml:space="preserve">С Е Н Т Я Б </w:t>
      </w:r>
      <w:proofErr w:type="gramStart"/>
      <w:r w:rsidRPr="00C80F1A">
        <w:rPr>
          <w:b/>
        </w:rPr>
        <w:t>Р</w:t>
      </w:r>
      <w:proofErr w:type="gramEnd"/>
      <w:r w:rsidRPr="00C80F1A">
        <w:rPr>
          <w:b/>
        </w:rPr>
        <w:t xml:space="preserve"> Ь</w:t>
      </w:r>
    </w:p>
    <w:p w:rsidR="00260F97" w:rsidRPr="00C80F1A" w:rsidRDefault="00260F97" w:rsidP="00316F77">
      <w:pPr>
        <w:jc w:val="both"/>
        <w:rPr>
          <w:b/>
        </w:rPr>
      </w:pPr>
    </w:p>
    <w:p w:rsidR="00260F97" w:rsidRPr="00C80F1A" w:rsidRDefault="00260F97" w:rsidP="006157AA">
      <w:pPr>
        <w:numPr>
          <w:ilvl w:val="0"/>
          <w:numId w:val="17"/>
        </w:numPr>
        <w:jc w:val="both"/>
      </w:pPr>
      <w:r w:rsidRPr="00C80F1A">
        <w:t>Об исполнении бюджета городс</w:t>
      </w:r>
      <w:r w:rsidR="00BD7F37">
        <w:t>кого поселения за 6 месяцев 2015</w:t>
      </w:r>
      <w:r w:rsidRPr="00C80F1A">
        <w:t xml:space="preserve"> года.</w:t>
      </w:r>
    </w:p>
    <w:p w:rsidR="00260F97" w:rsidRPr="00C80F1A" w:rsidRDefault="00260F97" w:rsidP="00EE25F8">
      <w:pPr>
        <w:numPr>
          <w:ilvl w:val="0"/>
          <w:numId w:val="17"/>
        </w:numPr>
        <w:jc w:val="both"/>
      </w:pPr>
      <w:r w:rsidRPr="00C80F1A">
        <w:t>О внесении изменений в решение Сове</w:t>
      </w:r>
      <w:r w:rsidR="00101A0B">
        <w:t>та депутато</w:t>
      </w:r>
      <w:r w:rsidR="00447D75">
        <w:t>в</w:t>
      </w:r>
      <w:r w:rsidRPr="00C80F1A">
        <w:t xml:space="preserve">  «О бюджете городского </w:t>
      </w:r>
      <w:r w:rsidR="00101A0B">
        <w:t>поселения город Макарьев на 2015</w:t>
      </w:r>
      <w:r w:rsidRPr="00C80F1A">
        <w:t xml:space="preserve"> год».</w:t>
      </w:r>
    </w:p>
    <w:p w:rsidR="00260F97" w:rsidRPr="00C80F1A" w:rsidRDefault="00260F97" w:rsidP="006157AA">
      <w:pPr>
        <w:numPr>
          <w:ilvl w:val="0"/>
          <w:numId w:val="17"/>
        </w:numPr>
        <w:jc w:val="both"/>
      </w:pPr>
      <w:r w:rsidRPr="00C80F1A">
        <w:t>О подготовке к отопительному сезону  объектов,  находящихся на территории городского поселения город Макарьев.</w:t>
      </w:r>
    </w:p>
    <w:p w:rsidR="00260F97" w:rsidRPr="00C80F1A" w:rsidRDefault="00260F97" w:rsidP="006157AA">
      <w:pPr>
        <w:numPr>
          <w:ilvl w:val="0"/>
          <w:numId w:val="17"/>
        </w:numPr>
        <w:jc w:val="both"/>
      </w:pPr>
      <w:r w:rsidRPr="00C80F1A">
        <w:t xml:space="preserve">О работе администрации </w:t>
      </w:r>
      <w:proofErr w:type="gramStart"/>
      <w:r w:rsidRPr="00C80F1A">
        <w:t>г</w:t>
      </w:r>
      <w:proofErr w:type="gramEnd"/>
      <w:r w:rsidRPr="00C80F1A">
        <w:t xml:space="preserve">.п. г. Макарьев с обращениями и письмами граждан.   </w:t>
      </w:r>
    </w:p>
    <w:p w:rsidR="00260F97" w:rsidRPr="00C80F1A" w:rsidRDefault="00260F97" w:rsidP="006157AA">
      <w:pPr>
        <w:numPr>
          <w:ilvl w:val="0"/>
          <w:numId w:val="17"/>
        </w:numPr>
        <w:jc w:val="both"/>
      </w:pPr>
      <w:r w:rsidRPr="00C80F1A">
        <w:t xml:space="preserve">День знаний.   </w:t>
      </w:r>
    </w:p>
    <w:p w:rsidR="00260F97" w:rsidRPr="00C80F1A" w:rsidRDefault="00260F97" w:rsidP="006157AA">
      <w:pPr>
        <w:numPr>
          <w:ilvl w:val="0"/>
          <w:numId w:val="17"/>
        </w:numPr>
        <w:jc w:val="both"/>
      </w:pPr>
      <w:r w:rsidRPr="00C80F1A">
        <w:t>Отчет об использовании средств резервного фонда администрации город</w:t>
      </w:r>
      <w:r w:rsidR="00BD7F37">
        <w:t>а  за 3 квартал 2015</w:t>
      </w:r>
      <w:r w:rsidRPr="00C80F1A">
        <w:t xml:space="preserve"> года.</w:t>
      </w:r>
    </w:p>
    <w:p w:rsidR="00260F97" w:rsidRPr="00C80F1A" w:rsidRDefault="00260F97" w:rsidP="006157AA">
      <w:pPr>
        <w:numPr>
          <w:ilvl w:val="0"/>
          <w:numId w:val="17"/>
        </w:numPr>
        <w:jc w:val="both"/>
      </w:pPr>
      <w:r w:rsidRPr="00C80F1A">
        <w:t>О выполнении плана благоустройства городского поселения город Макарьев.</w:t>
      </w:r>
    </w:p>
    <w:p w:rsidR="00260F97" w:rsidRPr="00C80F1A" w:rsidRDefault="00260F97" w:rsidP="006157AA">
      <w:pPr>
        <w:numPr>
          <w:ilvl w:val="0"/>
          <w:numId w:val="17"/>
        </w:numPr>
        <w:jc w:val="both"/>
      </w:pPr>
      <w:r w:rsidRPr="00C80F1A">
        <w:t>О внесении изменений и дополнений в реестр муниципального имущества городского поселения город Макарьев</w:t>
      </w:r>
      <w:r w:rsidR="00BD7F37">
        <w:t xml:space="preserve"> по состоянию  на  сентябрь 2015</w:t>
      </w:r>
      <w:r w:rsidRPr="00C80F1A">
        <w:t xml:space="preserve"> года</w:t>
      </w:r>
    </w:p>
    <w:p w:rsidR="00260F97" w:rsidRPr="00C80F1A" w:rsidRDefault="00260F97" w:rsidP="006157AA">
      <w:pPr>
        <w:numPr>
          <w:ilvl w:val="0"/>
          <w:numId w:val="17"/>
        </w:numPr>
        <w:jc w:val="both"/>
      </w:pPr>
      <w:r w:rsidRPr="00C80F1A">
        <w:t>Работа постоянных депутатских комиссий</w:t>
      </w:r>
    </w:p>
    <w:p w:rsidR="00260F97" w:rsidRPr="00C80F1A" w:rsidRDefault="00260F97" w:rsidP="006157AA">
      <w:pPr>
        <w:numPr>
          <w:ilvl w:val="0"/>
          <w:numId w:val="17"/>
        </w:numPr>
        <w:jc w:val="both"/>
      </w:pPr>
      <w:r w:rsidRPr="00C80F1A">
        <w:t>Выпуск печатного издания   Совета депутатов «Городские новости».</w:t>
      </w:r>
    </w:p>
    <w:p w:rsidR="00260F97" w:rsidRPr="00C80F1A" w:rsidRDefault="00260F97" w:rsidP="00316F77">
      <w:pPr>
        <w:jc w:val="both"/>
        <w:rPr>
          <w:b/>
        </w:rPr>
      </w:pPr>
    </w:p>
    <w:p w:rsidR="00260F97" w:rsidRPr="00C80F1A" w:rsidRDefault="00260F97" w:rsidP="00EE25F8">
      <w:pPr>
        <w:jc w:val="center"/>
        <w:outlineLvl w:val="0"/>
        <w:rPr>
          <w:b/>
        </w:rPr>
      </w:pPr>
      <w:r w:rsidRPr="00C80F1A">
        <w:rPr>
          <w:b/>
        </w:rPr>
        <w:t xml:space="preserve">О К Т Я Б </w:t>
      </w:r>
      <w:proofErr w:type="gramStart"/>
      <w:r w:rsidRPr="00C80F1A">
        <w:rPr>
          <w:b/>
        </w:rPr>
        <w:t>Р</w:t>
      </w:r>
      <w:proofErr w:type="gramEnd"/>
      <w:r w:rsidRPr="00C80F1A">
        <w:rPr>
          <w:b/>
        </w:rPr>
        <w:t xml:space="preserve"> Ь</w:t>
      </w:r>
    </w:p>
    <w:p w:rsidR="00260F97" w:rsidRPr="00C80F1A" w:rsidRDefault="00260F97" w:rsidP="00EE25F8">
      <w:pPr>
        <w:numPr>
          <w:ilvl w:val="0"/>
          <w:numId w:val="26"/>
        </w:numPr>
        <w:jc w:val="both"/>
      </w:pPr>
      <w:r w:rsidRPr="00C80F1A">
        <w:t>О содержании ледовой переправы чере</w:t>
      </w:r>
      <w:r w:rsidR="00BD7F37">
        <w:t>з реку Унжа в зимний период 2015-2016</w:t>
      </w:r>
      <w:r w:rsidRPr="00C80F1A">
        <w:t xml:space="preserve"> годов.</w:t>
      </w:r>
    </w:p>
    <w:p w:rsidR="00260F97" w:rsidRPr="00C80F1A" w:rsidRDefault="00260F97" w:rsidP="00EE25F8">
      <w:pPr>
        <w:numPr>
          <w:ilvl w:val="0"/>
          <w:numId w:val="26"/>
        </w:numPr>
        <w:jc w:val="both"/>
      </w:pPr>
      <w:r w:rsidRPr="00C80F1A">
        <w:t>Отчет о работе  администрации городского поселения город Макарьев.</w:t>
      </w:r>
    </w:p>
    <w:p w:rsidR="00260F97" w:rsidRPr="00C80F1A" w:rsidRDefault="00260F97" w:rsidP="00EE25F8">
      <w:pPr>
        <w:numPr>
          <w:ilvl w:val="0"/>
          <w:numId w:val="26"/>
        </w:numPr>
        <w:jc w:val="both"/>
      </w:pPr>
      <w:r w:rsidRPr="00C80F1A">
        <w:t>О внесении изменений в решение Сове</w:t>
      </w:r>
      <w:r w:rsidR="00101A0B">
        <w:t xml:space="preserve">та депутатов </w:t>
      </w:r>
      <w:r w:rsidRPr="00C80F1A">
        <w:t xml:space="preserve"> года  «О                                      бюджете городского </w:t>
      </w:r>
      <w:r w:rsidR="00BD7F37">
        <w:t>поселения город Макарьев на 2015</w:t>
      </w:r>
      <w:r w:rsidRPr="00C80F1A">
        <w:t xml:space="preserve"> год».</w:t>
      </w:r>
    </w:p>
    <w:p w:rsidR="00260F97" w:rsidRPr="00C80F1A" w:rsidRDefault="00260F97" w:rsidP="00EE25F8">
      <w:pPr>
        <w:numPr>
          <w:ilvl w:val="0"/>
          <w:numId w:val="26"/>
        </w:numPr>
        <w:jc w:val="both"/>
      </w:pPr>
      <w:r w:rsidRPr="00C80F1A">
        <w:t>О подготовке празднования Дня народного единства.</w:t>
      </w:r>
    </w:p>
    <w:p w:rsidR="00260F97" w:rsidRPr="00C80F1A" w:rsidRDefault="00260F97" w:rsidP="00EE25F8">
      <w:pPr>
        <w:numPr>
          <w:ilvl w:val="0"/>
          <w:numId w:val="26"/>
        </w:numPr>
        <w:jc w:val="both"/>
      </w:pPr>
      <w:r w:rsidRPr="00C80F1A">
        <w:t>Работа постоянных депутатских комиссий</w:t>
      </w:r>
    </w:p>
    <w:p w:rsidR="00260F97" w:rsidRPr="00C80F1A" w:rsidRDefault="00260F97" w:rsidP="00EE25F8">
      <w:pPr>
        <w:numPr>
          <w:ilvl w:val="0"/>
          <w:numId w:val="26"/>
        </w:numPr>
        <w:jc w:val="both"/>
      </w:pPr>
      <w:r w:rsidRPr="00C80F1A">
        <w:t>Выпуск печатного издания  администрации и Совета депутатов «Городские новости».</w:t>
      </w:r>
    </w:p>
    <w:p w:rsidR="00260F97" w:rsidRPr="00C80F1A" w:rsidRDefault="00260F97" w:rsidP="00EE25F8">
      <w:pPr>
        <w:jc w:val="both"/>
      </w:pPr>
    </w:p>
    <w:p w:rsidR="00260F97" w:rsidRPr="00C80F1A" w:rsidRDefault="00260F97" w:rsidP="00EE25F8">
      <w:pPr>
        <w:jc w:val="center"/>
        <w:outlineLvl w:val="0"/>
      </w:pPr>
      <w:r w:rsidRPr="00C80F1A">
        <w:rPr>
          <w:b/>
        </w:rPr>
        <w:t xml:space="preserve">Н О Я Б </w:t>
      </w:r>
      <w:proofErr w:type="gramStart"/>
      <w:r w:rsidRPr="00C80F1A">
        <w:rPr>
          <w:b/>
        </w:rPr>
        <w:t>Р</w:t>
      </w:r>
      <w:proofErr w:type="gramEnd"/>
      <w:r w:rsidRPr="00C80F1A">
        <w:rPr>
          <w:b/>
        </w:rPr>
        <w:t xml:space="preserve"> Ь</w:t>
      </w:r>
    </w:p>
    <w:p w:rsidR="00260F97" w:rsidRPr="00C80F1A" w:rsidRDefault="00260F97" w:rsidP="00FB08B0">
      <w:pPr>
        <w:numPr>
          <w:ilvl w:val="0"/>
          <w:numId w:val="20"/>
        </w:numPr>
        <w:jc w:val="both"/>
      </w:pPr>
      <w:r w:rsidRPr="00C80F1A">
        <w:t xml:space="preserve">Утверждение бюджета городского </w:t>
      </w:r>
      <w:r w:rsidR="00BD7F37">
        <w:t>поселения город Макарьев на 2016</w:t>
      </w:r>
      <w:r w:rsidRPr="00C80F1A">
        <w:t xml:space="preserve"> год  (первое чтение).</w:t>
      </w:r>
    </w:p>
    <w:p w:rsidR="00260F97" w:rsidRPr="00C80F1A" w:rsidRDefault="00260F97" w:rsidP="00FB08B0">
      <w:pPr>
        <w:numPr>
          <w:ilvl w:val="0"/>
          <w:numId w:val="20"/>
        </w:numPr>
        <w:jc w:val="both"/>
      </w:pPr>
      <w:r w:rsidRPr="00C80F1A">
        <w:t>О прохождении  отопительного сезона в городском поселении город Макарьев.</w:t>
      </w:r>
    </w:p>
    <w:p w:rsidR="00260F97" w:rsidRPr="00C80F1A" w:rsidRDefault="00260F97" w:rsidP="00FB08B0">
      <w:pPr>
        <w:numPr>
          <w:ilvl w:val="0"/>
          <w:numId w:val="20"/>
        </w:numPr>
        <w:jc w:val="both"/>
      </w:pPr>
      <w:r w:rsidRPr="00C80F1A">
        <w:t>Об испо</w:t>
      </w:r>
      <w:r w:rsidR="00BD7F37">
        <w:t>лнении бюджета за 9 месяцев 2015</w:t>
      </w:r>
      <w:r w:rsidRPr="00C80F1A">
        <w:t xml:space="preserve"> года.</w:t>
      </w:r>
    </w:p>
    <w:p w:rsidR="00260F97" w:rsidRPr="00C80F1A" w:rsidRDefault="00260F97" w:rsidP="00FB08B0">
      <w:pPr>
        <w:numPr>
          <w:ilvl w:val="0"/>
          <w:numId w:val="20"/>
        </w:numPr>
        <w:jc w:val="both"/>
      </w:pPr>
      <w:r w:rsidRPr="00C80F1A">
        <w:t xml:space="preserve">Утверждение прогноза социально-экономического развития городского </w:t>
      </w:r>
      <w:r w:rsidR="00BD7F37">
        <w:t>поселения город Макарьев на 2016</w:t>
      </w:r>
      <w:r w:rsidRPr="00C80F1A">
        <w:t xml:space="preserve"> год.</w:t>
      </w:r>
    </w:p>
    <w:p w:rsidR="00260F97" w:rsidRPr="00C80F1A" w:rsidRDefault="00260F97" w:rsidP="00FB08B0">
      <w:pPr>
        <w:numPr>
          <w:ilvl w:val="0"/>
          <w:numId w:val="20"/>
        </w:numPr>
        <w:jc w:val="both"/>
      </w:pPr>
      <w:r w:rsidRPr="00C80F1A">
        <w:t xml:space="preserve">О внесении изменений в бюджет городского </w:t>
      </w:r>
      <w:r w:rsidR="00BD7F37">
        <w:t>поселения город Макарьев на 2015</w:t>
      </w:r>
      <w:r w:rsidRPr="00C80F1A">
        <w:t xml:space="preserve"> год.</w:t>
      </w:r>
    </w:p>
    <w:p w:rsidR="00260F97" w:rsidRPr="00C80F1A" w:rsidRDefault="00260F97" w:rsidP="00FB08B0">
      <w:pPr>
        <w:numPr>
          <w:ilvl w:val="0"/>
          <w:numId w:val="20"/>
        </w:numPr>
        <w:jc w:val="both"/>
      </w:pPr>
      <w:r w:rsidRPr="00C80F1A">
        <w:lastRenderedPageBreak/>
        <w:t xml:space="preserve">О тарифах на услуги, предоставляемые муниципальными предприятиями жилищно-коммунального комплекса для населения </w:t>
      </w:r>
      <w:proofErr w:type="gramStart"/>
      <w:r w:rsidRPr="00C80F1A">
        <w:t>г</w:t>
      </w:r>
      <w:proofErr w:type="gramEnd"/>
      <w:r w:rsidRPr="00C80F1A">
        <w:t>. Макарьева в 2015 году.</w:t>
      </w:r>
    </w:p>
    <w:p w:rsidR="00260F97" w:rsidRPr="00C80F1A" w:rsidRDefault="00260F97" w:rsidP="00FB08B0">
      <w:pPr>
        <w:numPr>
          <w:ilvl w:val="0"/>
          <w:numId w:val="20"/>
        </w:numPr>
        <w:jc w:val="both"/>
        <w:outlineLvl w:val="0"/>
      </w:pPr>
      <w:r w:rsidRPr="00C80F1A">
        <w:t>Работа постоянных депутатских комиссий</w:t>
      </w:r>
    </w:p>
    <w:p w:rsidR="00260F97" w:rsidRPr="00C80F1A" w:rsidRDefault="00260F97" w:rsidP="00FB08B0">
      <w:pPr>
        <w:numPr>
          <w:ilvl w:val="0"/>
          <w:numId w:val="20"/>
        </w:numPr>
        <w:jc w:val="both"/>
      </w:pPr>
      <w:r w:rsidRPr="00C80F1A">
        <w:t>Выпуск печатного издания  Совета депутатов «Городские новости».</w:t>
      </w:r>
    </w:p>
    <w:p w:rsidR="00260F97" w:rsidRPr="00C80F1A" w:rsidRDefault="00260F97" w:rsidP="0066585C">
      <w:pPr>
        <w:jc w:val="both"/>
      </w:pPr>
    </w:p>
    <w:p w:rsidR="00260F97" w:rsidRPr="00C80F1A" w:rsidRDefault="00260F97" w:rsidP="0066585C">
      <w:pPr>
        <w:jc w:val="both"/>
      </w:pPr>
    </w:p>
    <w:p w:rsidR="00260F97" w:rsidRPr="00C80F1A" w:rsidRDefault="00260F97" w:rsidP="0066585C">
      <w:pPr>
        <w:jc w:val="both"/>
      </w:pPr>
    </w:p>
    <w:p w:rsidR="00260F97" w:rsidRPr="00C80F1A" w:rsidRDefault="00260F97" w:rsidP="0066585C">
      <w:pPr>
        <w:jc w:val="both"/>
      </w:pPr>
    </w:p>
    <w:p w:rsidR="00260F97" w:rsidRPr="00C80F1A" w:rsidRDefault="00260F97" w:rsidP="0066585C">
      <w:pPr>
        <w:jc w:val="both"/>
      </w:pPr>
    </w:p>
    <w:p w:rsidR="00260F97" w:rsidRPr="00C80F1A" w:rsidRDefault="00260F97" w:rsidP="00316F77">
      <w:pPr>
        <w:jc w:val="both"/>
        <w:rPr>
          <w:b/>
        </w:rPr>
      </w:pPr>
    </w:p>
    <w:p w:rsidR="00260F97" w:rsidRPr="00C80F1A" w:rsidRDefault="00260F97" w:rsidP="00316F77">
      <w:pPr>
        <w:jc w:val="center"/>
        <w:outlineLvl w:val="0"/>
        <w:rPr>
          <w:b/>
        </w:rPr>
      </w:pPr>
      <w:r w:rsidRPr="00C80F1A">
        <w:rPr>
          <w:b/>
        </w:rPr>
        <w:t xml:space="preserve">Д Е К А Б </w:t>
      </w:r>
      <w:proofErr w:type="gramStart"/>
      <w:r w:rsidRPr="00C80F1A">
        <w:rPr>
          <w:b/>
        </w:rPr>
        <w:t>Р</w:t>
      </w:r>
      <w:proofErr w:type="gramEnd"/>
      <w:r w:rsidRPr="00C80F1A">
        <w:rPr>
          <w:b/>
        </w:rPr>
        <w:t xml:space="preserve"> Ь</w:t>
      </w:r>
    </w:p>
    <w:p w:rsidR="00260F97" w:rsidRPr="00C80F1A" w:rsidRDefault="00260F97" w:rsidP="00316F77">
      <w:pPr>
        <w:numPr>
          <w:ilvl w:val="0"/>
          <w:numId w:val="22"/>
        </w:numPr>
        <w:jc w:val="both"/>
      </w:pPr>
      <w:r w:rsidRPr="00C80F1A">
        <w:t>Проведение публичных слушаний по проекту бюджета город</w:t>
      </w:r>
      <w:r w:rsidR="00447D75">
        <w:t xml:space="preserve">ского поселения </w:t>
      </w:r>
      <w:proofErr w:type="gramStart"/>
      <w:r w:rsidR="00447D75">
        <w:t>г</w:t>
      </w:r>
      <w:proofErr w:type="gramEnd"/>
      <w:r w:rsidR="00447D75">
        <w:t>. Макарьев на 2016 год</w:t>
      </w:r>
      <w:r w:rsidRPr="00C80F1A">
        <w:t>.</w:t>
      </w:r>
    </w:p>
    <w:p w:rsidR="00260F97" w:rsidRPr="00C80F1A" w:rsidRDefault="00260F97" w:rsidP="00FB08B0">
      <w:pPr>
        <w:numPr>
          <w:ilvl w:val="0"/>
          <w:numId w:val="22"/>
        </w:numPr>
        <w:jc w:val="both"/>
      </w:pPr>
      <w:r w:rsidRPr="00C80F1A">
        <w:t xml:space="preserve">Утверждение бюджета городского </w:t>
      </w:r>
      <w:r w:rsidR="00BD7F37">
        <w:t>поселения город Макарьев на 2016</w:t>
      </w:r>
      <w:r w:rsidRPr="00C80F1A">
        <w:t xml:space="preserve"> год (второе чтение)</w:t>
      </w:r>
    </w:p>
    <w:p w:rsidR="00260F97" w:rsidRPr="00C80F1A" w:rsidRDefault="00260F97" w:rsidP="00FB08B0">
      <w:pPr>
        <w:numPr>
          <w:ilvl w:val="0"/>
          <w:numId w:val="22"/>
        </w:numPr>
        <w:jc w:val="both"/>
      </w:pPr>
      <w:r w:rsidRPr="00C80F1A">
        <w:t>Утверждение структуры администрации городско</w:t>
      </w:r>
      <w:r w:rsidR="00BD7F37">
        <w:t xml:space="preserve">го поселения </w:t>
      </w:r>
      <w:proofErr w:type="gramStart"/>
      <w:r w:rsidR="00BD7F37">
        <w:t>г</w:t>
      </w:r>
      <w:proofErr w:type="gramEnd"/>
      <w:r w:rsidR="00BD7F37">
        <w:t>. Макарьев на 2016</w:t>
      </w:r>
      <w:r w:rsidRPr="00C80F1A">
        <w:t xml:space="preserve"> год.</w:t>
      </w:r>
    </w:p>
    <w:p w:rsidR="00260F97" w:rsidRPr="00C80F1A" w:rsidRDefault="00260F97" w:rsidP="00FB08B0">
      <w:pPr>
        <w:numPr>
          <w:ilvl w:val="0"/>
          <w:numId w:val="22"/>
        </w:numPr>
        <w:jc w:val="both"/>
      </w:pPr>
      <w:r w:rsidRPr="00C80F1A">
        <w:t>Отчет об использовании средств резервного фонда главы городс</w:t>
      </w:r>
      <w:r w:rsidR="00BD7F37">
        <w:t>кого поселения за 4 квартал 2015</w:t>
      </w:r>
      <w:r w:rsidRPr="00C80F1A">
        <w:t xml:space="preserve"> года.</w:t>
      </w:r>
    </w:p>
    <w:p w:rsidR="00260F97" w:rsidRPr="00C80F1A" w:rsidRDefault="00260F97" w:rsidP="00FB08B0">
      <w:pPr>
        <w:numPr>
          <w:ilvl w:val="0"/>
          <w:numId w:val="22"/>
        </w:numPr>
        <w:jc w:val="both"/>
      </w:pPr>
      <w:r w:rsidRPr="00C80F1A">
        <w:t>Утверждение плана благоустройства и финансирования территорий городского поселения город Макарьев</w:t>
      </w:r>
    </w:p>
    <w:p w:rsidR="00260F97" w:rsidRPr="00C80F1A" w:rsidRDefault="00260F97" w:rsidP="00FB08B0">
      <w:pPr>
        <w:numPr>
          <w:ilvl w:val="0"/>
          <w:numId w:val="22"/>
        </w:numPr>
        <w:jc w:val="both"/>
      </w:pPr>
      <w:r w:rsidRPr="00C80F1A">
        <w:t>Об организации детского отдыха в период  зимних  каникул на территории города и организация и обустройство мест отдыха в зимний период.</w:t>
      </w:r>
    </w:p>
    <w:p w:rsidR="00260F97" w:rsidRPr="00C80F1A" w:rsidRDefault="00260F97" w:rsidP="00FB08B0">
      <w:pPr>
        <w:numPr>
          <w:ilvl w:val="0"/>
          <w:numId w:val="22"/>
        </w:numPr>
        <w:jc w:val="both"/>
        <w:outlineLvl w:val="0"/>
      </w:pPr>
      <w:r w:rsidRPr="00C80F1A">
        <w:t>Работа постоянных депутатских комиссий</w:t>
      </w:r>
    </w:p>
    <w:p w:rsidR="00260F97" w:rsidRPr="00C80F1A" w:rsidRDefault="00260F97" w:rsidP="00FB08B0">
      <w:pPr>
        <w:numPr>
          <w:ilvl w:val="0"/>
          <w:numId w:val="22"/>
        </w:numPr>
        <w:jc w:val="both"/>
      </w:pPr>
      <w:r w:rsidRPr="00C80F1A">
        <w:t>Выпуск печатного издания  Совета депутатов «Городские новости».</w:t>
      </w:r>
    </w:p>
    <w:sectPr w:rsidR="00260F97" w:rsidRPr="00C80F1A" w:rsidSect="00D31D1B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069"/>
    <w:multiLevelType w:val="hybridMultilevel"/>
    <w:tmpl w:val="8880F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592DD2"/>
    <w:multiLevelType w:val="hybridMultilevel"/>
    <w:tmpl w:val="2DDA746C"/>
    <w:lvl w:ilvl="0" w:tplc="B7E0A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6606DB"/>
    <w:multiLevelType w:val="hybridMultilevel"/>
    <w:tmpl w:val="8098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BD638A"/>
    <w:multiLevelType w:val="hybridMultilevel"/>
    <w:tmpl w:val="E85461F8"/>
    <w:lvl w:ilvl="0" w:tplc="B7E0A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4956C2"/>
    <w:multiLevelType w:val="hybridMultilevel"/>
    <w:tmpl w:val="0AD04694"/>
    <w:lvl w:ilvl="0" w:tplc="ED3EF614">
      <w:start w:val="29"/>
      <w:numFmt w:val="decimal"/>
      <w:lvlText w:val="%1"/>
      <w:lvlJc w:val="left"/>
      <w:pPr>
        <w:tabs>
          <w:tab w:val="num" w:pos="7032"/>
        </w:tabs>
        <w:ind w:left="703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6C5E1A"/>
    <w:multiLevelType w:val="hybridMultilevel"/>
    <w:tmpl w:val="CB785578"/>
    <w:lvl w:ilvl="0" w:tplc="B7E0A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7607C8"/>
    <w:multiLevelType w:val="hybridMultilevel"/>
    <w:tmpl w:val="430A3B4A"/>
    <w:lvl w:ilvl="0" w:tplc="B7E0A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7E3375"/>
    <w:multiLevelType w:val="hybridMultilevel"/>
    <w:tmpl w:val="BDAE6264"/>
    <w:lvl w:ilvl="0" w:tplc="B7E0A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366A4F"/>
    <w:multiLevelType w:val="hybridMultilevel"/>
    <w:tmpl w:val="3F029B68"/>
    <w:lvl w:ilvl="0" w:tplc="B7E0A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091597"/>
    <w:multiLevelType w:val="hybridMultilevel"/>
    <w:tmpl w:val="CE345ACE"/>
    <w:lvl w:ilvl="0" w:tplc="BE7401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DD41CCB"/>
    <w:multiLevelType w:val="hybridMultilevel"/>
    <w:tmpl w:val="1818DAC0"/>
    <w:lvl w:ilvl="0" w:tplc="5AEA4E3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1B17216"/>
    <w:multiLevelType w:val="hybridMultilevel"/>
    <w:tmpl w:val="939C2F4C"/>
    <w:lvl w:ilvl="0" w:tplc="AC42D8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B542475"/>
    <w:multiLevelType w:val="hybridMultilevel"/>
    <w:tmpl w:val="462ED92E"/>
    <w:lvl w:ilvl="0" w:tplc="BE7401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B7E0AF7A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3">
    <w:nsid w:val="4BDE5178"/>
    <w:multiLevelType w:val="hybridMultilevel"/>
    <w:tmpl w:val="45727F4C"/>
    <w:lvl w:ilvl="0" w:tplc="B7E0A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192F97"/>
    <w:multiLevelType w:val="hybridMultilevel"/>
    <w:tmpl w:val="FDBCD76C"/>
    <w:lvl w:ilvl="0" w:tplc="B7E0A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9974483"/>
    <w:multiLevelType w:val="hybridMultilevel"/>
    <w:tmpl w:val="3B0CA8A4"/>
    <w:lvl w:ilvl="0" w:tplc="B7E0A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41C60F7"/>
    <w:multiLevelType w:val="hybridMultilevel"/>
    <w:tmpl w:val="506EE520"/>
    <w:lvl w:ilvl="0" w:tplc="B7E0A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C1124F7"/>
    <w:multiLevelType w:val="hybridMultilevel"/>
    <w:tmpl w:val="A804183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6DE711E6"/>
    <w:multiLevelType w:val="hybridMultilevel"/>
    <w:tmpl w:val="BB5411A6"/>
    <w:lvl w:ilvl="0" w:tplc="B7E0A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FFC584A"/>
    <w:multiLevelType w:val="hybridMultilevel"/>
    <w:tmpl w:val="D520C074"/>
    <w:lvl w:ilvl="0" w:tplc="B7E0A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4897C87"/>
    <w:multiLevelType w:val="hybridMultilevel"/>
    <w:tmpl w:val="8D765A1E"/>
    <w:lvl w:ilvl="0" w:tplc="0E761E94">
      <w:start w:val="27"/>
      <w:numFmt w:val="decimal"/>
      <w:lvlText w:val="%1"/>
      <w:lvlJc w:val="left"/>
      <w:pPr>
        <w:tabs>
          <w:tab w:val="num" w:pos="6825"/>
        </w:tabs>
        <w:ind w:left="682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545"/>
        </w:tabs>
        <w:ind w:left="7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265"/>
        </w:tabs>
        <w:ind w:left="8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985"/>
        </w:tabs>
        <w:ind w:left="8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705"/>
        </w:tabs>
        <w:ind w:left="9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0425"/>
        </w:tabs>
        <w:ind w:left="10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1145"/>
        </w:tabs>
        <w:ind w:left="11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1865"/>
        </w:tabs>
        <w:ind w:left="11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2585"/>
        </w:tabs>
        <w:ind w:left="12585" w:hanging="180"/>
      </w:pPr>
      <w:rPr>
        <w:rFonts w:cs="Times New Roman"/>
      </w:rPr>
    </w:lvl>
  </w:abstractNum>
  <w:abstractNum w:abstractNumId="21">
    <w:nsid w:val="769F0228"/>
    <w:multiLevelType w:val="hybridMultilevel"/>
    <w:tmpl w:val="D2FA4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88F491F"/>
    <w:multiLevelType w:val="hybridMultilevel"/>
    <w:tmpl w:val="49D263E8"/>
    <w:lvl w:ilvl="0" w:tplc="B7E0A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BC805DB"/>
    <w:multiLevelType w:val="hybridMultilevel"/>
    <w:tmpl w:val="B50E4FA6"/>
    <w:lvl w:ilvl="0" w:tplc="B7E0A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ED0B66"/>
    <w:multiLevelType w:val="hybridMultilevel"/>
    <w:tmpl w:val="1296536A"/>
    <w:lvl w:ilvl="0" w:tplc="B7E0A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4"/>
  </w:num>
  <w:num w:numId="6">
    <w:abstractNumId w:val="12"/>
  </w:num>
  <w:num w:numId="7">
    <w:abstractNumId w:val="9"/>
  </w:num>
  <w:num w:numId="8">
    <w:abstractNumId w:val="22"/>
  </w:num>
  <w:num w:numId="9">
    <w:abstractNumId w:val="16"/>
  </w:num>
  <w:num w:numId="10">
    <w:abstractNumId w:val="13"/>
  </w:num>
  <w:num w:numId="11">
    <w:abstractNumId w:val="6"/>
  </w:num>
  <w:num w:numId="12">
    <w:abstractNumId w:val="1"/>
  </w:num>
  <w:num w:numId="13">
    <w:abstractNumId w:val="19"/>
  </w:num>
  <w:num w:numId="14">
    <w:abstractNumId w:val="14"/>
  </w:num>
  <w:num w:numId="15">
    <w:abstractNumId w:val="18"/>
  </w:num>
  <w:num w:numId="16">
    <w:abstractNumId w:val="8"/>
  </w:num>
  <w:num w:numId="17">
    <w:abstractNumId w:val="15"/>
  </w:num>
  <w:num w:numId="18">
    <w:abstractNumId w:val="3"/>
  </w:num>
  <w:num w:numId="19">
    <w:abstractNumId w:val="23"/>
  </w:num>
  <w:num w:numId="20">
    <w:abstractNumId w:val="5"/>
  </w:num>
  <w:num w:numId="21">
    <w:abstractNumId w:val="7"/>
  </w:num>
  <w:num w:numId="22">
    <w:abstractNumId w:val="24"/>
  </w:num>
  <w:num w:numId="23">
    <w:abstractNumId w:val="21"/>
  </w:num>
  <w:num w:numId="24">
    <w:abstractNumId w:val="2"/>
  </w:num>
  <w:num w:numId="25">
    <w:abstractNumId w:val="0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1B"/>
    <w:rsid w:val="00005034"/>
    <w:rsid w:val="000372F5"/>
    <w:rsid w:val="00085B9E"/>
    <w:rsid w:val="000D36FA"/>
    <w:rsid w:val="00101A0B"/>
    <w:rsid w:val="001C1EA9"/>
    <w:rsid w:val="001E0AEB"/>
    <w:rsid w:val="00260F97"/>
    <w:rsid w:val="002B76C8"/>
    <w:rsid w:val="0030406D"/>
    <w:rsid w:val="00316F77"/>
    <w:rsid w:val="00327A42"/>
    <w:rsid w:val="00352B84"/>
    <w:rsid w:val="00370321"/>
    <w:rsid w:val="003A1BDE"/>
    <w:rsid w:val="00447D75"/>
    <w:rsid w:val="00473974"/>
    <w:rsid w:val="00481736"/>
    <w:rsid w:val="004E1FA4"/>
    <w:rsid w:val="00506D2D"/>
    <w:rsid w:val="00571DFA"/>
    <w:rsid w:val="006070BB"/>
    <w:rsid w:val="00610388"/>
    <w:rsid w:val="006157AA"/>
    <w:rsid w:val="0066585C"/>
    <w:rsid w:val="006729A0"/>
    <w:rsid w:val="006826D1"/>
    <w:rsid w:val="006D2D4E"/>
    <w:rsid w:val="006D6108"/>
    <w:rsid w:val="00713137"/>
    <w:rsid w:val="00743786"/>
    <w:rsid w:val="00787CA8"/>
    <w:rsid w:val="008C157F"/>
    <w:rsid w:val="008D2BB7"/>
    <w:rsid w:val="008E2E99"/>
    <w:rsid w:val="009101F7"/>
    <w:rsid w:val="009938BB"/>
    <w:rsid w:val="00A27BD9"/>
    <w:rsid w:val="00AB49E2"/>
    <w:rsid w:val="00AB7A53"/>
    <w:rsid w:val="00AF7AEA"/>
    <w:rsid w:val="00B03D9A"/>
    <w:rsid w:val="00B17D36"/>
    <w:rsid w:val="00B4216E"/>
    <w:rsid w:val="00B83DB2"/>
    <w:rsid w:val="00BD28B6"/>
    <w:rsid w:val="00BD7F37"/>
    <w:rsid w:val="00C225A6"/>
    <w:rsid w:val="00C24F4E"/>
    <w:rsid w:val="00C5329D"/>
    <w:rsid w:val="00C80F1A"/>
    <w:rsid w:val="00C829F4"/>
    <w:rsid w:val="00C84B02"/>
    <w:rsid w:val="00C971A7"/>
    <w:rsid w:val="00CB4C55"/>
    <w:rsid w:val="00D31D1B"/>
    <w:rsid w:val="00D65097"/>
    <w:rsid w:val="00D841D3"/>
    <w:rsid w:val="00DD2A81"/>
    <w:rsid w:val="00E025A0"/>
    <w:rsid w:val="00E25547"/>
    <w:rsid w:val="00E337F9"/>
    <w:rsid w:val="00E478B7"/>
    <w:rsid w:val="00E52838"/>
    <w:rsid w:val="00E83E3A"/>
    <w:rsid w:val="00EC5B02"/>
    <w:rsid w:val="00EE25F8"/>
    <w:rsid w:val="00F126B3"/>
    <w:rsid w:val="00F96CFD"/>
    <w:rsid w:val="00FB08B0"/>
    <w:rsid w:val="00FE0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31D1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B4216E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16F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1429</Words>
  <Characters>8147</Characters>
  <Application>Microsoft Office Word</Application>
  <DocSecurity>0</DocSecurity>
  <Lines>67</Lines>
  <Paragraphs>19</Paragraphs>
  <ScaleCrop>false</ScaleCrop>
  <Company>ОАО "РЖД"</Company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Пользователь</cp:lastModifiedBy>
  <cp:revision>14</cp:revision>
  <cp:lastPrinted>2014-01-09T04:43:00Z</cp:lastPrinted>
  <dcterms:created xsi:type="dcterms:W3CDTF">2014-11-13T05:11:00Z</dcterms:created>
  <dcterms:modified xsi:type="dcterms:W3CDTF">2014-11-28T04:21:00Z</dcterms:modified>
</cp:coreProperties>
</file>